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E9294" w14:textId="57380232" w:rsidR="00DF7167" w:rsidRDefault="006B5195">
      <w:pPr>
        <w:rPr>
          <w:b/>
          <w:u w:val="single"/>
        </w:rPr>
      </w:pPr>
      <w:r>
        <w:rPr>
          <w:b/>
          <w:u w:val="single"/>
        </w:rPr>
        <w:t xml:space="preserve">Win </w:t>
      </w:r>
      <w:r w:rsidR="00025CFC">
        <w:rPr>
          <w:b/>
          <w:u w:val="single"/>
        </w:rPr>
        <w:t xml:space="preserve">a </w:t>
      </w:r>
      <w:r w:rsidR="000C2FAC">
        <w:rPr>
          <w:b/>
          <w:u w:val="single"/>
        </w:rPr>
        <w:t xml:space="preserve">Portable </w:t>
      </w:r>
      <w:r w:rsidR="00D239CB">
        <w:rPr>
          <w:b/>
          <w:u w:val="single"/>
        </w:rPr>
        <w:t xml:space="preserve">Wood </w:t>
      </w:r>
      <w:r w:rsidR="000C2FAC">
        <w:rPr>
          <w:b/>
          <w:u w:val="single"/>
        </w:rPr>
        <w:t>Barbecue</w:t>
      </w:r>
      <w:r w:rsidR="00706203">
        <w:rPr>
          <w:b/>
          <w:u w:val="single"/>
        </w:rPr>
        <w:t>.</w:t>
      </w:r>
      <w:r w:rsidR="000C2FAC">
        <w:rPr>
          <w:b/>
          <w:u w:val="single"/>
        </w:rPr>
        <w:t xml:space="preserve"> 1 of 5</w:t>
      </w:r>
      <w:r w:rsidR="0050021F">
        <w:rPr>
          <w:b/>
          <w:u w:val="single"/>
        </w:rPr>
        <w:t xml:space="preserve"> to be won.</w:t>
      </w:r>
    </w:p>
    <w:p w14:paraId="6D4F6DF4" w14:textId="77777777" w:rsidR="00522961" w:rsidRDefault="00522961">
      <w:pPr>
        <w:rPr>
          <w:b/>
          <w:u w:val="single"/>
        </w:rPr>
      </w:pPr>
    </w:p>
    <w:p w14:paraId="196CE922" w14:textId="049075E6" w:rsidR="00A9211D" w:rsidRDefault="0087751C">
      <w:pPr>
        <w:rPr>
          <w:b/>
          <w:u w:val="single"/>
        </w:rPr>
      </w:pPr>
      <w:r w:rsidRPr="0087751C">
        <w:rPr>
          <w:b/>
          <w:u w:val="single"/>
        </w:rPr>
        <w:t xml:space="preserve">Summary </w:t>
      </w:r>
      <w:r w:rsidR="00A9211D" w:rsidRPr="0087751C">
        <w:rPr>
          <w:b/>
          <w:u w:val="single"/>
        </w:rPr>
        <w:t>Terms &amp; Conditions</w:t>
      </w:r>
    </w:p>
    <w:p w14:paraId="02388716" w14:textId="1B8332A7" w:rsidR="0087751C" w:rsidRDefault="007970B3" w:rsidP="0087751C">
      <w:pPr>
        <w:pStyle w:val="ListParagraph"/>
        <w:numPr>
          <w:ilvl w:val="0"/>
          <w:numId w:val="1"/>
        </w:numPr>
      </w:pPr>
      <w:r>
        <w:t xml:space="preserve">UK </w:t>
      </w:r>
      <w:r w:rsidR="0087751C">
        <w:t>18+</w:t>
      </w:r>
      <w:r w:rsidR="00DA68B2">
        <w:t>.</w:t>
      </w:r>
    </w:p>
    <w:p w14:paraId="4DA30047" w14:textId="4CCFB2DF" w:rsidR="0087751C" w:rsidRDefault="00B33AAB" w:rsidP="0087751C">
      <w:pPr>
        <w:pStyle w:val="ListParagraph"/>
        <w:numPr>
          <w:ilvl w:val="0"/>
          <w:numId w:val="1"/>
        </w:numPr>
      </w:pPr>
      <w:r>
        <w:t>Maximum of one</w:t>
      </w:r>
      <w:r w:rsidR="0087751C">
        <w:t xml:space="preserve"> entry per person</w:t>
      </w:r>
      <w:r w:rsidR="00DA68B2">
        <w:t>.</w:t>
      </w:r>
    </w:p>
    <w:p w14:paraId="014E80DC" w14:textId="071F8989" w:rsidR="0087751C" w:rsidRDefault="0087751C" w:rsidP="0087751C">
      <w:pPr>
        <w:pStyle w:val="ListParagraph"/>
        <w:numPr>
          <w:ilvl w:val="0"/>
          <w:numId w:val="1"/>
        </w:numPr>
      </w:pPr>
      <w:r>
        <w:t>To enter</w:t>
      </w:r>
      <w:r w:rsidR="00544E67">
        <w:t>,</w:t>
      </w:r>
      <w:r>
        <w:t xml:space="preserve"> simply fill in the online entry form with your name</w:t>
      </w:r>
      <w:r w:rsidR="00A6612C">
        <w:t xml:space="preserve"> and </w:t>
      </w:r>
      <w:r>
        <w:t>email address</w:t>
      </w:r>
      <w:r w:rsidR="00A6612C">
        <w:t xml:space="preserve">. </w:t>
      </w:r>
      <w:r>
        <w:t xml:space="preserve"> </w:t>
      </w:r>
    </w:p>
    <w:p w14:paraId="29CE9408" w14:textId="242A97DD" w:rsidR="00706203" w:rsidRPr="00A6612C" w:rsidRDefault="0098223F" w:rsidP="00706203">
      <w:pPr>
        <w:pStyle w:val="ListParagraph"/>
        <w:numPr>
          <w:ilvl w:val="0"/>
          <w:numId w:val="1"/>
        </w:numPr>
        <w:rPr>
          <w:color w:val="000000" w:themeColor="text1"/>
        </w:rPr>
      </w:pPr>
      <w:r w:rsidRPr="00A6612C">
        <w:rPr>
          <w:color w:val="000000" w:themeColor="text1"/>
        </w:rPr>
        <w:t xml:space="preserve">Closing date for </w:t>
      </w:r>
      <w:r w:rsidR="00787A6E" w:rsidRPr="00A6612C">
        <w:rPr>
          <w:color w:val="000000" w:themeColor="text1"/>
        </w:rPr>
        <w:t xml:space="preserve">entries is </w:t>
      </w:r>
      <w:r w:rsidR="00FE4C93" w:rsidRPr="00A6612C">
        <w:rPr>
          <w:color w:val="000000" w:themeColor="text1"/>
        </w:rPr>
        <w:t>2</w:t>
      </w:r>
      <w:r w:rsidR="007F4480">
        <w:rPr>
          <w:color w:val="000000" w:themeColor="text1"/>
        </w:rPr>
        <w:t>6</w:t>
      </w:r>
      <w:r w:rsidR="00165EE8">
        <w:rPr>
          <w:color w:val="000000" w:themeColor="text1"/>
        </w:rPr>
        <w:t>/05</w:t>
      </w:r>
      <w:r w:rsidR="00FE4C93" w:rsidRPr="00A6612C">
        <w:rPr>
          <w:color w:val="000000" w:themeColor="text1"/>
        </w:rPr>
        <w:t>/2021</w:t>
      </w:r>
    </w:p>
    <w:p w14:paraId="459DF04F" w14:textId="25D528E2" w:rsidR="00706203" w:rsidRPr="00A6612C" w:rsidRDefault="00507810" w:rsidP="00706203">
      <w:pPr>
        <w:pStyle w:val="ListParagraph"/>
        <w:numPr>
          <w:ilvl w:val="0"/>
          <w:numId w:val="1"/>
        </w:numPr>
        <w:rPr>
          <w:color w:val="000000" w:themeColor="text1"/>
        </w:rPr>
      </w:pPr>
      <w:r w:rsidRPr="00A6612C">
        <w:rPr>
          <w:color w:val="000000" w:themeColor="text1"/>
        </w:rPr>
        <w:t xml:space="preserve">The prize is </w:t>
      </w:r>
      <w:r w:rsidR="00025CFC" w:rsidRPr="00A6612C">
        <w:rPr>
          <w:color w:val="000000" w:themeColor="text1"/>
        </w:rPr>
        <w:t>a</w:t>
      </w:r>
      <w:r w:rsidR="00D239CB">
        <w:rPr>
          <w:color w:val="000000" w:themeColor="text1"/>
        </w:rPr>
        <w:t xml:space="preserve"> Portable Wood Barbecue </w:t>
      </w:r>
      <w:r w:rsidR="00C57376" w:rsidRPr="00A6612C">
        <w:rPr>
          <w:rFonts w:eastAsia="Times New Roman"/>
          <w:color w:val="000000" w:themeColor="text1"/>
        </w:rPr>
        <w:t xml:space="preserve">plus </w:t>
      </w:r>
      <w:r w:rsidR="0031504D" w:rsidRPr="00A6612C">
        <w:rPr>
          <w:rFonts w:eastAsia="Times New Roman"/>
          <w:color w:val="000000" w:themeColor="text1"/>
        </w:rPr>
        <w:t xml:space="preserve">a </w:t>
      </w:r>
      <w:r w:rsidR="0050021F" w:rsidRPr="00A6612C">
        <w:rPr>
          <w:rFonts w:eastAsia="Times New Roman"/>
          <w:color w:val="000000" w:themeColor="text1"/>
        </w:rPr>
        <w:t xml:space="preserve">Santa Maria </w:t>
      </w:r>
      <w:r w:rsidR="0031504D" w:rsidRPr="00A6612C">
        <w:rPr>
          <w:rFonts w:eastAsia="Times New Roman"/>
          <w:color w:val="000000" w:themeColor="text1"/>
        </w:rPr>
        <w:t>meal kit, including</w:t>
      </w:r>
      <w:r w:rsidR="0023297E" w:rsidRPr="00A6612C">
        <w:rPr>
          <w:rFonts w:eastAsia="Times New Roman"/>
          <w:color w:val="000000" w:themeColor="text1"/>
        </w:rPr>
        <w:t xml:space="preserve"> </w:t>
      </w:r>
      <w:r w:rsidR="00D239CB">
        <w:rPr>
          <w:rFonts w:eastAsia="Times New Roman"/>
          <w:color w:val="000000" w:themeColor="text1"/>
        </w:rPr>
        <w:t>Taco Tubs</w:t>
      </w:r>
      <w:r w:rsidR="0001151D" w:rsidRPr="00A6612C">
        <w:rPr>
          <w:rFonts w:eastAsia="Times New Roman"/>
          <w:color w:val="000000" w:themeColor="text1"/>
        </w:rPr>
        <w:t xml:space="preserve"> Kit, </w:t>
      </w:r>
      <w:r w:rsidR="0023297E" w:rsidRPr="00A6612C">
        <w:rPr>
          <w:rFonts w:eastAsia="Times New Roman"/>
          <w:color w:val="000000" w:themeColor="text1"/>
        </w:rPr>
        <w:t>G</w:t>
      </w:r>
      <w:r w:rsidR="0001151D" w:rsidRPr="00A6612C">
        <w:rPr>
          <w:rFonts w:eastAsia="Times New Roman"/>
          <w:color w:val="000000" w:themeColor="text1"/>
        </w:rPr>
        <w:t xml:space="preserve">reen </w:t>
      </w:r>
      <w:r w:rsidR="0023297E" w:rsidRPr="00A6612C">
        <w:rPr>
          <w:rFonts w:eastAsia="Times New Roman"/>
          <w:color w:val="000000" w:themeColor="text1"/>
        </w:rPr>
        <w:t xml:space="preserve">Jalapenous, </w:t>
      </w:r>
      <w:r w:rsidR="00D239CB">
        <w:rPr>
          <w:rFonts w:eastAsia="Times New Roman"/>
          <w:color w:val="000000" w:themeColor="text1"/>
        </w:rPr>
        <w:t xml:space="preserve">Red Jalapenos, </w:t>
      </w:r>
      <w:r w:rsidR="0023297E" w:rsidRPr="00A6612C">
        <w:rPr>
          <w:rFonts w:eastAsia="Times New Roman"/>
          <w:color w:val="000000" w:themeColor="text1"/>
        </w:rPr>
        <w:t xml:space="preserve">Chunky </w:t>
      </w:r>
      <w:r w:rsidR="00D239CB">
        <w:rPr>
          <w:rFonts w:eastAsia="Times New Roman"/>
          <w:color w:val="000000" w:themeColor="text1"/>
        </w:rPr>
        <w:t>Medium</w:t>
      </w:r>
      <w:r w:rsidR="0023297E" w:rsidRPr="00A6612C">
        <w:rPr>
          <w:rFonts w:eastAsia="Times New Roman"/>
          <w:color w:val="000000" w:themeColor="text1"/>
        </w:rPr>
        <w:t xml:space="preserve"> Salsa</w:t>
      </w:r>
      <w:r w:rsidR="00D239CB">
        <w:rPr>
          <w:rFonts w:eastAsia="Times New Roman"/>
          <w:color w:val="000000" w:themeColor="text1"/>
        </w:rPr>
        <w:t>, Fajita Seasoning</w:t>
      </w:r>
      <w:r w:rsidR="0023297E" w:rsidRPr="00A6612C">
        <w:rPr>
          <w:rFonts w:eastAsia="Times New Roman"/>
          <w:color w:val="000000" w:themeColor="text1"/>
        </w:rPr>
        <w:t xml:space="preserve"> and Tortilla C</w:t>
      </w:r>
      <w:r w:rsidR="0001151D" w:rsidRPr="00A6612C">
        <w:rPr>
          <w:rFonts w:eastAsia="Times New Roman"/>
          <w:color w:val="000000" w:themeColor="text1"/>
        </w:rPr>
        <w:t>hips.</w:t>
      </w:r>
      <w:r w:rsidR="0031504D" w:rsidRPr="00A6612C">
        <w:rPr>
          <w:rFonts w:eastAsia="Times New Roman"/>
          <w:color w:val="000000" w:themeColor="text1"/>
        </w:rPr>
        <w:t xml:space="preserve"> </w:t>
      </w:r>
      <w:r w:rsidR="00706203" w:rsidRPr="00A6612C">
        <w:rPr>
          <w:rFonts w:eastAsia="Times New Roman"/>
          <w:color w:val="000000" w:themeColor="text1"/>
        </w:rPr>
        <w:t xml:space="preserve">One of </w:t>
      </w:r>
      <w:r w:rsidR="00D239CB">
        <w:rPr>
          <w:rFonts w:eastAsia="Times New Roman"/>
          <w:color w:val="000000" w:themeColor="text1"/>
        </w:rPr>
        <w:t>five</w:t>
      </w:r>
      <w:r w:rsidR="00706203" w:rsidRPr="00A6612C">
        <w:rPr>
          <w:rFonts w:eastAsia="Times New Roman"/>
          <w:color w:val="000000" w:themeColor="text1"/>
        </w:rPr>
        <w:t xml:space="preserve"> to be won.</w:t>
      </w:r>
    </w:p>
    <w:p w14:paraId="1FA4C062" w14:textId="5718D646" w:rsidR="0098223F" w:rsidRDefault="00990360" w:rsidP="00C201A0">
      <w:pPr>
        <w:pStyle w:val="ListParagraph"/>
        <w:numPr>
          <w:ilvl w:val="0"/>
          <w:numId w:val="1"/>
        </w:numPr>
      </w:pPr>
      <w:r>
        <w:t>P</w:t>
      </w:r>
      <w:r w:rsidR="00143CDF">
        <w:t>rize is</w:t>
      </w:r>
      <w:r w:rsidR="000D63CA">
        <w:t xml:space="preserve"> non-exchangeable,</w:t>
      </w:r>
      <w:r w:rsidR="00143CDF">
        <w:t xml:space="preserve"> </w:t>
      </w:r>
      <w:r w:rsidR="0098223F">
        <w:t>non-transferable</w:t>
      </w:r>
      <w:r w:rsidR="00E62751">
        <w:t xml:space="preserve"> and </w:t>
      </w:r>
      <w:r w:rsidR="009E4688">
        <w:t>there is no cash</w:t>
      </w:r>
      <w:r w:rsidR="009C21B1">
        <w:t xml:space="preserve"> alternative</w:t>
      </w:r>
      <w:r w:rsidR="009E4688">
        <w:t>.</w:t>
      </w:r>
      <w:r w:rsidR="000D63CA">
        <w:t xml:space="preserve"> Santa Maria UK Ltd accepts no responsibility for any costs associated with the prize and not specifically included in the prize.</w:t>
      </w:r>
      <w:r w:rsidR="000B45F6">
        <w:t xml:space="preserve"> </w:t>
      </w:r>
    </w:p>
    <w:p w14:paraId="0E75354A" w14:textId="4C321722" w:rsidR="0098223F" w:rsidRDefault="0098223F" w:rsidP="0098223F">
      <w:pPr>
        <w:pStyle w:val="ListParagraph"/>
        <w:numPr>
          <w:ilvl w:val="0"/>
          <w:numId w:val="1"/>
        </w:numPr>
      </w:pPr>
      <w:r>
        <w:t>For full terms &amp; conditions, please click link (T&amp;Cs Link)</w:t>
      </w:r>
      <w:r w:rsidR="00DA68B2">
        <w:t>.</w:t>
      </w:r>
    </w:p>
    <w:p w14:paraId="418A0883" w14:textId="77777777" w:rsidR="0098223F" w:rsidRDefault="0098223F" w:rsidP="0098223F"/>
    <w:p w14:paraId="1CCAAC44" w14:textId="7FA32227" w:rsidR="0098223F" w:rsidRDefault="001E722D" w:rsidP="0098223F">
      <w:r>
        <w:t>Promoter: Santa Maria UK LTD</w:t>
      </w:r>
      <w:r w:rsidR="00B33AAB">
        <w:t xml:space="preserve">, </w:t>
      </w:r>
      <w:r w:rsidR="0098223F">
        <w:t>Nimbus House, Maidstone Road, Kingston, Milton Keynes, Bucks, MK10 0BD</w:t>
      </w:r>
    </w:p>
    <w:p w14:paraId="263F6CB2" w14:textId="77777777" w:rsidR="0098223F" w:rsidRDefault="0098223F" w:rsidP="0098223F"/>
    <w:p w14:paraId="6A39A0C8" w14:textId="77777777" w:rsidR="0098223F" w:rsidRPr="0098223F" w:rsidRDefault="0098223F" w:rsidP="0098223F">
      <w:pPr>
        <w:rPr>
          <w:b/>
          <w:u w:val="single"/>
        </w:rPr>
      </w:pPr>
      <w:r w:rsidRPr="0098223F">
        <w:rPr>
          <w:b/>
          <w:u w:val="single"/>
        </w:rPr>
        <w:t>Full Terms &amp; Conditions</w:t>
      </w:r>
    </w:p>
    <w:p w14:paraId="3FDA1ABB" w14:textId="77777777" w:rsidR="0098223F" w:rsidRDefault="0098223F" w:rsidP="0098223F">
      <w:r>
        <w:t>In these terms and conditions:</w:t>
      </w:r>
    </w:p>
    <w:p w14:paraId="2D405E5D" w14:textId="3D8D001D" w:rsidR="0098223F" w:rsidRDefault="0098223F" w:rsidP="0098223F">
      <w:r>
        <w:t>“</w:t>
      </w:r>
      <w:r w:rsidR="00143CDF">
        <w:t>Promotion” means the ‘</w:t>
      </w:r>
      <w:r w:rsidR="00D239CB">
        <w:rPr>
          <w:color w:val="000000" w:themeColor="text1"/>
        </w:rPr>
        <w:t>Portable Wood Barbecue</w:t>
      </w:r>
      <w:r w:rsidR="00BB1F9C">
        <w:t>”</w:t>
      </w:r>
      <w:r w:rsidR="00AE484F">
        <w:t xml:space="preserve"> </w:t>
      </w:r>
      <w:r w:rsidR="00983AA1">
        <w:t>activity.</w:t>
      </w:r>
      <w:r w:rsidR="00FA4E55">
        <w:t xml:space="preserve"> </w:t>
      </w:r>
      <w:r>
        <w:t>“Promoter” means Santa Maria Ltd, Nimbus House, Maidstone Road, Kingston, Milton Keynes, Bucks, MK10 0BD.</w:t>
      </w:r>
    </w:p>
    <w:p w14:paraId="1970D4E1" w14:textId="77777777" w:rsidR="0098223F" w:rsidRDefault="0098223F" w:rsidP="0098223F"/>
    <w:p w14:paraId="18A36CF8" w14:textId="41816583" w:rsidR="0098223F" w:rsidRDefault="0098223F" w:rsidP="0098223F">
      <w:r>
        <w:t>These terms and conditions prevail in the event of any conflict or inconsistency with any other communications</w:t>
      </w:r>
      <w:r w:rsidR="00A616C3">
        <w:t>, including advertising or promotional materials.  Entry instructions are deemed to form part of the terms and conditions and by entering this Promotion all participants will be deemed to have accepted and be bo</w:t>
      </w:r>
      <w:r w:rsidR="00483ADC">
        <w:t xml:space="preserve">und by the terms and conditions. </w:t>
      </w:r>
      <w:r w:rsidR="00483ADC" w:rsidRPr="00507810">
        <w:rPr>
          <w:color w:val="000000" w:themeColor="text1"/>
        </w:rPr>
        <w:t xml:space="preserve">Winners agree </w:t>
      </w:r>
      <w:r w:rsidR="00A616C3" w:rsidRPr="00507810">
        <w:rPr>
          <w:color w:val="000000" w:themeColor="text1"/>
        </w:rPr>
        <w:t>to their details being communicate</w:t>
      </w:r>
      <w:r w:rsidR="00483ADC" w:rsidRPr="00507810">
        <w:rPr>
          <w:color w:val="000000" w:themeColor="text1"/>
        </w:rPr>
        <w:t>d to third parties o</w:t>
      </w:r>
      <w:r w:rsidR="007970B3" w:rsidRPr="00507810">
        <w:rPr>
          <w:color w:val="000000" w:themeColor="text1"/>
        </w:rPr>
        <w:t xml:space="preserve">nly in connection with the administration of the prizes. </w:t>
      </w:r>
      <w:r w:rsidR="00A616C3">
        <w:t>Please retain a copy for your information.</w:t>
      </w:r>
    </w:p>
    <w:p w14:paraId="50982688" w14:textId="77777777" w:rsidR="00A616C3" w:rsidRDefault="00A616C3" w:rsidP="0098223F"/>
    <w:p w14:paraId="780B1156" w14:textId="44277918" w:rsidR="00A616C3" w:rsidRPr="00A6612C" w:rsidRDefault="00A616C3" w:rsidP="00A616C3">
      <w:pPr>
        <w:pStyle w:val="ListParagraph"/>
        <w:numPr>
          <w:ilvl w:val="0"/>
          <w:numId w:val="2"/>
        </w:numPr>
        <w:rPr>
          <w:color w:val="000000" w:themeColor="text1"/>
        </w:rPr>
      </w:pPr>
      <w:r w:rsidRPr="00A6612C">
        <w:rPr>
          <w:b/>
          <w:color w:val="000000" w:themeColor="text1"/>
          <w:u w:val="single"/>
        </w:rPr>
        <w:t>Eligibili</w:t>
      </w:r>
      <w:r w:rsidR="009532AD" w:rsidRPr="00A6612C">
        <w:rPr>
          <w:b/>
          <w:color w:val="000000" w:themeColor="text1"/>
          <w:u w:val="single"/>
        </w:rPr>
        <w:t>ty</w:t>
      </w:r>
      <w:r w:rsidR="009532AD" w:rsidRPr="00A6612C">
        <w:rPr>
          <w:color w:val="000000" w:themeColor="text1"/>
        </w:rPr>
        <w:t xml:space="preserve">: </w:t>
      </w:r>
      <w:r w:rsidR="00B53445" w:rsidRPr="00A6612C">
        <w:rPr>
          <w:color w:val="000000" w:themeColor="text1"/>
        </w:rPr>
        <w:t xml:space="preserve">This Promotion is open to UK </w:t>
      </w:r>
      <w:r w:rsidRPr="00A6612C">
        <w:rPr>
          <w:color w:val="000000" w:themeColor="text1"/>
        </w:rPr>
        <w:t>residents aged 18 or over, excluding employees of the Promoter and their immediate families, their agents or anyone professionally associated with this Promotion.</w:t>
      </w:r>
    </w:p>
    <w:p w14:paraId="5BA4F997" w14:textId="47B50707" w:rsidR="00A616C3" w:rsidRPr="00A6612C" w:rsidRDefault="00A616C3" w:rsidP="00A616C3">
      <w:pPr>
        <w:pStyle w:val="ListParagraph"/>
        <w:numPr>
          <w:ilvl w:val="0"/>
          <w:numId w:val="2"/>
        </w:numPr>
        <w:rPr>
          <w:color w:val="000000" w:themeColor="text1"/>
        </w:rPr>
      </w:pPr>
      <w:r w:rsidRPr="00A6612C">
        <w:rPr>
          <w:b/>
          <w:color w:val="000000" w:themeColor="text1"/>
          <w:u w:val="single"/>
        </w:rPr>
        <w:t>Closing Date</w:t>
      </w:r>
      <w:r w:rsidRPr="00A6612C">
        <w:rPr>
          <w:color w:val="000000" w:themeColor="text1"/>
        </w:rPr>
        <w:t>: The closing date for receipt of entries to the Promotion is mid</w:t>
      </w:r>
      <w:r w:rsidR="00507810" w:rsidRPr="00A6612C">
        <w:rPr>
          <w:color w:val="000000" w:themeColor="text1"/>
        </w:rPr>
        <w:t>day</w:t>
      </w:r>
      <w:r w:rsidRPr="00A6612C">
        <w:rPr>
          <w:color w:val="000000" w:themeColor="text1"/>
        </w:rPr>
        <w:t xml:space="preserve"> on </w:t>
      </w:r>
      <w:r w:rsidR="0023297E" w:rsidRPr="00A6612C">
        <w:rPr>
          <w:color w:val="000000" w:themeColor="text1"/>
        </w:rPr>
        <w:t>2</w:t>
      </w:r>
      <w:r w:rsidR="007F4480">
        <w:rPr>
          <w:color w:val="000000" w:themeColor="text1"/>
        </w:rPr>
        <w:t>6</w:t>
      </w:r>
      <w:r w:rsidR="00D239CB">
        <w:rPr>
          <w:color w:val="000000" w:themeColor="text1"/>
        </w:rPr>
        <w:t>/05</w:t>
      </w:r>
      <w:r w:rsidR="0023297E" w:rsidRPr="00A6612C">
        <w:rPr>
          <w:color w:val="000000" w:themeColor="text1"/>
        </w:rPr>
        <w:t>/2021</w:t>
      </w:r>
    </w:p>
    <w:p w14:paraId="1A39CBE5" w14:textId="2E00B299" w:rsidR="0050021F" w:rsidRPr="00A6612C" w:rsidRDefault="00A616C3" w:rsidP="0050021F">
      <w:pPr>
        <w:pStyle w:val="ListParagraph"/>
        <w:numPr>
          <w:ilvl w:val="0"/>
          <w:numId w:val="2"/>
        </w:numPr>
        <w:rPr>
          <w:color w:val="000000" w:themeColor="text1"/>
        </w:rPr>
      </w:pPr>
      <w:r w:rsidRPr="00A6612C">
        <w:rPr>
          <w:b/>
          <w:color w:val="000000" w:themeColor="text1"/>
          <w:u w:val="single"/>
        </w:rPr>
        <w:t>How to Enter</w:t>
      </w:r>
      <w:r w:rsidRPr="00A6612C">
        <w:rPr>
          <w:color w:val="000000" w:themeColor="text1"/>
        </w:rPr>
        <w:t xml:space="preserve">: To submit an entry, simply fill in the online entry form with </w:t>
      </w:r>
      <w:r w:rsidR="00544E67" w:rsidRPr="00A6612C">
        <w:rPr>
          <w:color w:val="000000" w:themeColor="text1"/>
        </w:rPr>
        <w:t>your name</w:t>
      </w:r>
      <w:r w:rsidR="00A6612C">
        <w:rPr>
          <w:color w:val="000000" w:themeColor="text1"/>
        </w:rPr>
        <w:t xml:space="preserve"> and </w:t>
      </w:r>
      <w:r w:rsidR="00544E67" w:rsidRPr="00A6612C">
        <w:rPr>
          <w:color w:val="000000" w:themeColor="text1"/>
        </w:rPr>
        <w:t>email address</w:t>
      </w:r>
      <w:r w:rsidRPr="00A6612C">
        <w:rPr>
          <w:color w:val="000000" w:themeColor="text1"/>
        </w:rPr>
        <w:t xml:space="preserve">.  </w:t>
      </w:r>
      <w:r w:rsidR="00685A22" w:rsidRPr="00A6612C">
        <w:rPr>
          <w:color w:val="000000" w:themeColor="text1"/>
        </w:rPr>
        <w:t xml:space="preserve">Winners will be chosen at random on </w:t>
      </w:r>
      <w:r w:rsidR="0042584C" w:rsidRPr="00A6612C">
        <w:rPr>
          <w:color w:val="000000" w:themeColor="text1"/>
        </w:rPr>
        <w:t>2</w:t>
      </w:r>
      <w:r w:rsidR="007F4480">
        <w:rPr>
          <w:color w:val="000000" w:themeColor="text1"/>
        </w:rPr>
        <w:t>7</w:t>
      </w:r>
      <w:bookmarkStart w:id="0" w:name="_GoBack"/>
      <w:bookmarkEnd w:id="0"/>
      <w:r w:rsidR="0042584C" w:rsidRPr="00A6612C">
        <w:rPr>
          <w:color w:val="000000" w:themeColor="text1"/>
        </w:rPr>
        <w:t>/0</w:t>
      </w:r>
      <w:r w:rsidR="00D239CB">
        <w:rPr>
          <w:color w:val="000000" w:themeColor="text1"/>
        </w:rPr>
        <w:t>5</w:t>
      </w:r>
      <w:r w:rsidR="0042584C" w:rsidRPr="00A6612C">
        <w:rPr>
          <w:color w:val="000000" w:themeColor="text1"/>
        </w:rPr>
        <w:t>/2021</w:t>
      </w:r>
      <w:r w:rsidR="001B231A" w:rsidRPr="00A6612C">
        <w:rPr>
          <w:color w:val="000000" w:themeColor="text1"/>
        </w:rPr>
        <w:t>.</w:t>
      </w:r>
    </w:p>
    <w:p w14:paraId="15E27E2A" w14:textId="749F7EEC" w:rsidR="0042584C" w:rsidRPr="00A6612C" w:rsidRDefault="001029F0" w:rsidP="00A6612C">
      <w:pPr>
        <w:pStyle w:val="ListParagraph"/>
        <w:numPr>
          <w:ilvl w:val="0"/>
          <w:numId w:val="2"/>
        </w:numPr>
        <w:rPr>
          <w:color w:val="000000" w:themeColor="text1"/>
        </w:rPr>
      </w:pPr>
      <w:r w:rsidRPr="00A6612C">
        <w:rPr>
          <w:b/>
          <w:color w:val="000000" w:themeColor="text1"/>
          <w:u w:val="single"/>
        </w:rPr>
        <w:t>Prize</w:t>
      </w:r>
      <w:r w:rsidR="00B50F18" w:rsidRPr="00A6612C">
        <w:rPr>
          <w:b/>
          <w:color w:val="000000" w:themeColor="text1"/>
          <w:u w:val="single"/>
        </w:rPr>
        <w:t>:</w:t>
      </w:r>
      <w:r w:rsidR="009E4688" w:rsidRPr="00A6612C">
        <w:rPr>
          <w:color w:val="000000" w:themeColor="text1"/>
        </w:rPr>
        <w:t xml:space="preserve"> </w:t>
      </w:r>
      <w:r w:rsidR="0042584C" w:rsidRPr="00A6612C">
        <w:rPr>
          <w:color w:val="000000" w:themeColor="text1"/>
        </w:rPr>
        <w:t>The prize is a</w:t>
      </w:r>
      <w:r w:rsidR="00D239CB">
        <w:rPr>
          <w:color w:val="000000" w:themeColor="text1"/>
        </w:rPr>
        <w:t xml:space="preserve"> Portable Wood Barbecue </w:t>
      </w:r>
      <w:r w:rsidR="00D239CB" w:rsidRPr="00A6612C">
        <w:rPr>
          <w:rFonts w:eastAsia="Times New Roman"/>
          <w:color w:val="000000" w:themeColor="text1"/>
        </w:rPr>
        <w:t xml:space="preserve">plus a Santa Maria meal kit, including </w:t>
      </w:r>
      <w:r w:rsidR="00D239CB">
        <w:rPr>
          <w:rFonts w:eastAsia="Times New Roman"/>
          <w:color w:val="000000" w:themeColor="text1"/>
        </w:rPr>
        <w:t>Taco Tubs</w:t>
      </w:r>
      <w:r w:rsidR="00D239CB" w:rsidRPr="00A6612C">
        <w:rPr>
          <w:rFonts w:eastAsia="Times New Roman"/>
          <w:color w:val="000000" w:themeColor="text1"/>
        </w:rPr>
        <w:t xml:space="preserve"> Kit, Green Jalapenous, </w:t>
      </w:r>
      <w:r w:rsidR="00D239CB">
        <w:rPr>
          <w:rFonts w:eastAsia="Times New Roman"/>
          <w:color w:val="000000" w:themeColor="text1"/>
        </w:rPr>
        <w:t xml:space="preserve">Red Jalapenos, </w:t>
      </w:r>
      <w:r w:rsidR="00D239CB" w:rsidRPr="00A6612C">
        <w:rPr>
          <w:rFonts w:eastAsia="Times New Roman"/>
          <w:color w:val="000000" w:themeColor="text1"/>
        </w:rPr>
        <w:t xml:space="preserve">Chunky </w:t>
      </w:r>
      <w:r w:rsidR="00D239CB">
        <w:rPr>
          <w:rFonts w:eastAsia="Times New Roman"/>
          <w:color w:val="000000" w:themeColor="text1"/>
        </w:rPr>
        <w:t>Medium</w:t>
      </w:r>
      <w:r w:rsidR="00D239CB" w:rsidRPr="00A6612C">
        <w:rPr>
          <w:rFonts w:eastAsia="Times New Roman"/>
          <w:color w:val="000000" w:themeColor="text1"/>
        </w:rPr>
        <w:t xml:space="preserve"> Salsa</w:t>
      </w:r>
      <w:r w:rsidR="00D239CB">
        <w:rPr>
          <w:rFonts w:eastAsia="Times New Roman"/>
          <w:color w:val="000000" w:themeColor="text1"/>
        </w:rPr>
        <w:t>, Fajita Seasoning</w:t>
      </w:r>
      <w:r w:rsidR="00D239CB" w:rsidRPr="00A6612C">
        <w:rPr>
          <w:rFonts w:eastAsia="Times New Roman"/>
          <w:color w:val="000000" w:themeColor="text1"/>
        </w:rPr>
        <w:t xml:space="preserve"> and Tortilla Chips</w:t>
      </w:r>
      <w:r w:rsidR="0042584C" w:rsidRPr="00A6612C">
        <w:rPr>
          <w:rFonts w:eastAsia="Times New Roman"/>
          <w:color w:val="000000" w:themeColor="text1"/>
        </w:rPr>
        <w:t xml:space="preserve">. One of </w:t>
      </w:r>
      <w:r w:rsidR="00D239CB">
        <w:rPr>
          <w:rFonts w:eastAsia="Times New Roman"/>
          <w:color w:val="000000" w:themeColor="text1"/>
        </w:rPr>
        <w:t>five</w:t>
      </w:r>
      <w:r w:rsidR="0042584C" w:rsidRPr="00A6612C">
        <w:rPr>
          <w:rFonts w:eastAsia="Times New Roman"/>
          <w:color w:val="000000" w:themeColor="text1"/>
        </w:rPr>
        <w:t xml:space="preserve"> to be won.</w:t>
      </w:r>
    </w:p>
    <w:p w14:paraId="31F65D34" w14:textId="3B9673BA" w:rsidR="001B231A" w:rsidRPr="0042584C" w:rsidRDefault="00F00D14" w:rsidP="00AD266B">
      <w:pPr>
        <w:pStyle w:val="ListParagraph"/>
        <w:numPr>
          <w:ilvl w:val="0"/>
          <w:numId w:val="2"/>
        </w:numPr>
        <w:rPr>
          <w:rFonts w:eastAsia="Times New Roman"/>
          <w:color w:val="222222"/>
          <w:kern w:val="36"/>
        </w:rPr>
      </w:pPr>
      <w:r w:rsidRPr="00A6612C">
        <w:rPr>
          <w:color w:val="000000" w:themeColor="text1"/>
        </w:rPr>
        <w:t>The prize is non transferable and there is no cash alternative.</w:t>
      </w:r>
      <w:r w:rsidR="001B231A" w:rsidRPr="00A6612C">
        <w:rPr>
          <w:color w:val="000000" w:themeColor="text1"/>
        </w:rPr>
        <w:t xml:space="preserve"> Santa Maria UK Ltd accepts </w:t>
      </w:r>
      <w:r w:rsidR="001B231A">
        <w:t xml:space="preserve">no responsibility for any costs associated with the prize and not specifically included in the prize. </w:t>
      </w:r>
    </w:p>
    <w:p w14:paraId="1FEAD0CB" w14:textId="606D8F4C" w:rsidR="00B33AAB" w:rsidRPr="00EE6E69" w:rsidRDefault="00B33AAB" w:rsidP="000276BC">
      <w:pPr>
        <w:pStyle w:val="ListParagraph"/>
        <w:numPr>
          <w:ilvl w:val="0"/>
          <w:numId w:val="2"/>
        </w:numPr>
      </w:pPr>
      <w:r w:rsidRPr="00F00D14">
        <w:rPr>
          <w:b/>
          <w:u w:val="single"/>
        </w:rPr>
        <w:t>Winner Selection</w:t>
      </w:r>
      <w:r w:rsidRPr="00EE6E69">
        <w:t>: The Winner</w:t>
      </w:r>
      <w:r w:rsidR="00867A0B" w:rsidRPr="00EE6E69">
        <w:t>s name</w:t>
      </w:r>
      <w:r w:rsidR="00507810">
        <w:t>s</w:t>
      </w:r>
      <w:r w:rsidRPr="00EE6E69">
        <w:t xml:space="preserve"> will be randomly selected from the database using a random selection generator tool.</w:t>
      </w:r>
    </w:p>
    <w:p w14:paraId="5827DED1" w14:textId="066A2828" w:rsidR="003378A1" w:rsidRPr="006E1C2D" w:rsidRDefault="00D75A43" w:rsidP="00B00BD8">
      <w:pPr>
        <w:pStyle w:val="ListParagraph"/>
        <w:numPr>
          <w:ilvl w:val="0"/>
          <w:numId w:val="2"/>
        </w:numPr>
      </w:pPr>
      <w:r w:rsidRPr="006E1C2D">
        <w:rPr>
          <w:b/>
          <w:u w:val="single"/>
        </w:rPr>
        <w:t>Winner Notification</w:t>
      </w:r>
      <w:r>
        <w:t xml:space="preserve">: </w:t>
      </w:r>
      <w:r w:rsidR="00867A0B">
        <w:t>Winner</w:t>
      </w:r>
      <w:r w:rsidR="00507810">
        <w:t>s</w:t>
      </w:r>
      <w:r w:rsidR="00631151">
        <w:t xml:space="preserve"> </w:t>
      </w:r>
      <w:r w:rsidR="00CE4135" w:rsidRPr="00CE4135">
        <w:t>wil</w:t>
      </w:r>
      <w:r w:rsidR="00B33AAB">
        <w:t xml:space="preserve">l </w:t>
      </w:r>
      <w:r w:rsidR="00CE4135" w:rsidRPr="00CE4135">
        <w:t>be contacted by phone/email within 24</w:t>
      </w:r>
      <w:r w:rsidR="004A7DFF">
        <w:t xml:space="preserve"> </w:t>
      </w:r>
      <w:r w:rsidR="00CE4135" w:rsidRPr="00CE4135">
        <w:t>hours</w:t>
      </w:r>
      <w:r w:rsidR="00A6612C">
        <w:t xml:space="preserve"> to provide their full postal address</w:t>
      </w:r>
      <w:r w:rsidR="00F67AF9">
        <w:t xml:space="preserve"> for delivery of the prize</w:t>
      </w:r>
      <w:r w:rsidR="00CE4135" w:rsidRPr="00CE4135">
        <w:t xml:space="preserve">. </w:t>
      </w:r>
      <w:r w:rsidR="00BA34FB">
        <w:t>The prize</w:t>
      </w:r>
      <w:r w:rsidR="00B33AAB">
        <w:t xml:space="preserve"> must be claimed within five</w:t>
      </w:r>
      <w:r w:rsidR="00CE4135" w:rsidRPr="00CE4135">
        <w:t xml:space="preserve"> days of initial notification otherwise the promoter reserves the right to withdraw the prize entitlement and award the prize to a reserve selected at the same time as the original.</w:t>
      </w:r>
      <w:r w:rsidR="006E1C2D" w:rsidRPr="006E1C2D">
        <w:rPr>
          <w:rFonts w:ascii="Calibri" w:hAnsi="Calibri"/>
          <w:color w:val="000000"/>
          <w:sz w:val="22"/>
          <w:szCs w:val="22"/>
        </w:rPr>
        <w:t xml:space="preserve"> </w:t>
      </w:r>
      <w:r w:rsidR="006E1C2D" w:rsidRPr="006E1C2D">
        <w:rPr>
          <w:color w:val="000000"/>
        </w:rPr>
        <w:t xml:space="preserve">Reserve winners will be contacted by email and have 24 hours to </w:t>
      </w:r>
      <w:r w:rsidR="006E1C2D" w:rsidRPr="006E1C2D">
        <w:rPr>
          <w:color w:val="000000"/>
        </w:rPr>
        <w:lastRenderedPageBreak/>
        <w:t xml:space="preserve">respond, </w:t>
      </w:r>
      <w:r w:rsidR="006E1C2D">
        <w:rPr>
          <w:color w:val="000000"/>
        </w:rPr>
        <w:t xml:space="preserve">after which </w:t>
      </w:r>
      <w:r w:rsidR="006E1C2D" w:rsidRPr="006E1C2D">
        <w:rPr>
          <w:color w:val="000000"/>
        </w:rPr>
        <w:t>another will be selected.</w:t>
      </w:r>
      <w:r w:rsidR="00CE4135" w:rsidRPr="006E1C2D">
        <w:t xml:space="preserve"> </w:t>
      </w:r>
      <w:r w:rsidR="00BA34FB" w:rsidRPr="006E1C2D">
        <w:t>Prize</w:t>
      </w:r>
      <w:r w:rsidR="00FA1170" w:rsidRPr="006E1C2D">
        <w:t>s</w:t>
      </w:r>
      <w:r w:rsidR="00760476" w:rsidRPr="006E1C2D">
        <w:t xml:space="preserve"> will be received within 28 days of</w:t>
      </w:r>
      <w:r w:rsidR="00990360" w:rsidRPr="006E1C2D">
        <w:t xml:space="preserve"> the confirmation by the winner</w:t>
      </w:r>
      <w:r w:rsidR="00FA1170" w:rsidRPr="006E1C2D">
        <w:t>.</w:t>
      </w:r>
    </w:p>
    <w:p w14:paraId="0C9BDA29" w14:textId="3A33BAA9" w:rsidR="00760476" w:rsidRDefault="00760476" w:rsidP="006E1C2D">
      <w:pPr>
        <w:pStyle w:val="ListParagraph"/>
        <w:numPr>
          <w:ilvl w:val="0"/>
          <w:numId w:val="2"/>
        </w:numPr>
      </w:pPr>
      <w:r>
        <w:t>Only one entry per person is allowed.  Anyone attempting to circumvent this condition by using alternative details will be disqualified.</w:t>
      </w:r>
    </w:p>
    <w:p w14:paraId="520D0F64" w14:textId="77777777" w:rsidR="00760476" w:rsidRDefault="00760476" w:rsidP="00760476">
      <w:pPr>
        <w:pStyle w:val="ListParagraph"/>
        <w:numPr>
          <w:ilvl w:val="0"/>
          <w:numId w:val="2"/>
        </w:numPr>
      </w:pPr>
      <w:r>
        <w:t>No bulk, third party or organised group entri</w:t>
      </w:r>
      <w:r w:rsidRPr="00760476">
        <w:t>es will be accepted.  Incomplete or corrupted entries or entries that are not in accordance with entry instructions will not be accepted.</w:t>
      </w:r>
    </w:p>
    <w:p w14:paraId="5A144784" w14:textId="77777777" w:rsidR="00760476" w:rsidRDefault="00760476" w:rsidP="00760476">
      <w:pPr>
        <w:pStyle w:val="ListParagraph"/>
        <w:numPr>
          <w:ilvl w:val="0"/>
          <w:numId w:val="2"/>
        </w:numPr>
      </w:pPr>
      <w:r>
        <w:t>No responsibility is accepted for entries that are lost or corrupted as a result of any network, computer hardware or software failure of any kind.</w:t>
      </w:r>
    </w:p>
    <w:p w14:paraId="57088B23" w14:textId="77777777" w:rsidR="00BA247D" w:rsidRDefault="00BA247D" w:rsidP="00760476">
      <w:pPr>
        <w:pStyle w:val="ListParagraph"/>
        <w:numPr>
          <w:ilvl w:val="0"/>
          <w:numId w:val="2"/>
        </w:numPr>
      </w:pPr>
      <w:r>
        <w:t>The Promoter will not be liable for non-delivery of prizes caused by the provision of incorrect information provided by the entrant, postal disputes or other causes beyond its control.</w:t>
      </w:r>
    </w:p>
    <w:p w14:paraId="7DCEA50A" w14:textId="374E5E28" w:rsidR="00BA247D" w:rsidRPr="00BA247D" w:rsidRDefault="00BA247D" w:rsidP="00BA247D">
      <w:pPr>
        <w:pStyle w:val="ListParagraph"/>
        <w:numPr>
          <w:ilvl w:val="0"/>
          <w:numId w:val="2"/>
        </w:numPr>
      </w:pPr>
      <w:r>
        <w:t>The Promoter’s decision is final in relation to all ma</w:t>
      </w:r>
      <w:r w:rsidR="00D75A43">
        <w:t>tters relating to the Promotion and no correspondence will be entered into.</w:t>
      </w:r>
    </w:p>
    <w:p w14:paraId="7BC2AF02" w14:textId="77777777" w:rsidR="007E630F" w:rsidRPr="002E2800" w:rsidRDefault="007E630F" w:rsidP="007E630F">
      <w:pPr>
        <w:pStyle w:val="ListParagraph"/>
        <w:numPr>
          <w:ilvl w:val="0"/>
          <w:numId w:val="2"/>
        </w:numPr>
        <w:rPr>
          <w:color w:val="000000" w:themeColor="text1"/>
        </w:rPr>
      </w:pPr>
      <w:r w:rsidRPr="002E2800">
        <w:rPr>
          <w:color w:val="000000" w:themeColor="text1"/>
        </w:rPr>
        <w:t>By participating in the promotion the entrants license and grant the promoter an exclusive, royalty free, perpetual, worldwide, irrevocable and sub-licensable right to use, reproduce, modify, adapt, publish and display such content for any purpose in any media, without compensation, restriction on use, attribution or liability. Participants agree not to assert any moral rights in relation to such use where the moral rights in respect of the content are theirs to assert. Participants warrant that the materials contain no copyright materials, are their original works, have not been copied, in whole or in part, from any third party and they have full authority to grant these rights. Participants also warrant that any person featured has given their express permission and/or any child (under 16 years) has parental or guardian consent.</w:t>
      </w:r>
    </w:p>
    <w:p w14:paraId="76C0D702" w14:textId="77777777" w:rsidR="007E630F" w:rsidRPr="002E2800" w:rsidRDefault="007E630F" w:rsidP="007E630F">
      <w:pPr>
        <w:pStyle w:val="ListParagraph"/>
        <w:numPr>
          <w:ilvl w:val="0"/>
          <w:numId w:val="2"/>
        </w:numPr>
        <w:rPr>
          <w:color w:val="000000" w:themeColor="text1"/>
        </w:rPr>
      </w:pPr>
      <w:r w:rsidRPr="002E2800">
        <w:rPr>
          <w:color w:val="000000" w:themeColor="text1"/>
        </w:rPr>
        <w:t xml:space="preserve">The Promoter will only use the personal details supplied for the administration of the promotion and for no other purpose, unless we have your consent. Your personal details will at all times be kept confidential and in accordance with current Data Protection legislation. Visit </w:t>
      </w:r>
      <w:hyperlink r:id="rId7" w:history="1">
        <w:r w:rsidRPr="002E2800">
          <w:rPr>
            <w:rStyle w:val="Hyperlink"/>
            <w:color w:val="000000" w:themeColor="text1"/>
          </w:rPr>
          <w:t>www.santamariaworld.com/uk</w:t>
        </w:r>
      </w:hyperlink>
      <w:r w:rsidRPr="002E2800">
        <w:rPr>
          <w:color w:val="000000" w:themeColor="text1"/>
        </w:rPr>
        <w:t xml:space="preserve"> for the Promoter’s Privacy Policy. You can request access to your personal data, or have any inaccuracies rectified, by sending an email to feedback@santamariaworld.co.uk. By participating in the Promotion, you agree to the use of your personal data as described here.</w:t>
      </w:r>
    </w:p>
    <w:p w14:paraId="5F056E85" w14:textId="77777777" w:rsidR="007E630F" w:rsidRPr="002E2800" w:rsidRDefault="007E630F" w:rsidP="007E630F">
      <w:pPr>
        <w:pStyle w:val="ListParagraph"/>
        <w:numPr>
          <w:ilvl w:val="0"/>
          <w:numId w:val="2"/>
        </w:numPr>
        <w:rPr>
          <w:color w:val="000000" w:themeColor="text1"/>
        </w:rPr>
      </w:pPr>
      <w:r w:rsidRPr="002E2800">
        <w:rPr>
          <w:color w:val="000000" w:themeColor="text1"/>
        </w:rPr>
        <w:t xml:space="preserve">If required by a regulatory authority, and/or if we consider it lawful, necessary or appropriate to do so, we may elect to make available a list of winner’s surname and/or county to members of the public or regulators who request such details within 3 months of the closing date of this Promotion. Entrants can object to disclosure, or request that disclosure be limited in scope. We may nevertheless disclose the information to the Advertising Standards Authority if required to do so. You may request a copy of the winner’s list by emailing feedback@santamariaworld.co.uk. We reserve the right to refuse any or all such requests. </w:t>
      </w:r>
    </w:p>
    <w:p w14:paraId="6E6DDBD3" w14:textId="77777777" w:rsidR="007E630F" w:rsidRPr="002E2800" w:rsidRDefault="007E630F" w:rsidP="007E630F">
      <w:pPr>
        <w:pStyle w:val="ListParagraph"/>
        <w:numPr>
          <w:ilvl w:val="0"/>
          <w:numId w:val="2"/>
        </w:numPr>
        <w:rPr>
          <w:color w:val="000000" w:themeColor="text1"/>
        </w:rPr>
      </w:pPr>
      <w:r w:rsidRPr="002E2800">
        <w:rPr>
          <w:color w:val="000000" w:themeColor="text1"/>
        </w:rPr>
        <w:t>The winner agrees to take part in reasonable publicity in connection with this promotion (if requested). The promoter is entitled (but not obliged) to use the winner’s name and image in connection with such publicity</w:t>
      </w:r>
      <w:r>
        <w:rPr>
          <w:color w:val="000000" w:themeColor="text1"/>
        </w:rPr>
        <w:t>.</w:t>
      </w:r>
    </w:p>
    <w:p w14:paraId="7A34A0EB" w14:textId="66A64C96" w:rsidR="00760476" w:rsidRDefault="00BA247D" w:rsidP="00BA247D">
      <w:pPr>
        <w:pStyle w:val="ListParagraph"/>
        <w:numPr>
          <w:ilvl w:val="0"/>
          <w:numId w:val="2"/>
        </w:numPr>
      </w:pPr>
      <w:r>
        <w:t>In the event of circumstances outside the reasonable control of the Promoter, or otherwise where fraud, abuse, and/or an error</w:t>
      </w:r>
      <w:r w:rsidR="00B33AAB">
        <w:t xml:space="preserve"> (human or computer) affects </w:t>
      </w:r>
      <w:r>
        <w:t>could affect the proper operation of this Promotion, and only where circumstances make this unavoidable, the Promoter reserves the right to cancel or amend the Promotion or these terms and conditions, at any stage, but will always endeavour to minimize the effect to participants in order to avoid undue disappointment.</w:t>
      </w:r>
    </w:p>
    <w:p w14:paraId="500E4FDB" w14:textId="77777777" w:rsidR="00787A6E" w:rsidRDefault="00787A6E" w:rsidP="00BA247D">
      <w:pPr>
        <w:pStyle w:val="ListParagraph"/>
        <w:numPr>
          <w:ilvl w:val="0"/>
          <w:numId w:val="2"/>
        </w:numPr>
      </w:pPr>
      <w:r>
        <w:t xml:space="preserve">Entrants agree that the Promoter, its subsidiaries, affiliates, related companies and employees, and any other sponsors, advertisers and promotional agencies shall have </w:t>
      </w:r>
      <w:r>
        <w:lastRenderedPageBreak/>
        <w:t>no liability, except to the extent that it is not permissible by law to exclude liability (such as liability for death or personal injury arising from negligence or breach of contract), in connection with the acceptance or use of any of the prizes which are awarded.</w:t>
      </w:r>
    </w:p>
    <w:p w14:paraId="501A6165" w14:textId="77777777" w:rsidR="00787A6E" w:rsidRDefault="00787A6E" w:rsidP="00BA247D">
      <w:pPr>
        <w:pStyle w:val="ListParagraph"/>
        <w:numPr>
          <w:ilvl w:val="0"/>
          <w:numId w:val="2"/>
        </w:numPr>
      </w:pPr>
      <w:r>
        <w:t>The Promotion and these terms and conditions are governed by English law and each entrant hereby irrecoverably submits to the exclusive jurisdiction of the courts or England and Wales.</w:t>
      </w:r>
    </w:p>
    <w:p w14:paraId="7D62412A" w14:textId="77777777" w:rsidR="00507810" w:rsidRDefault="00507810"/>
    <w:p w14:paraId="6AAEC7FD" w14:textId="4E3B1DBC" w:rsidR="004757E4" w:rsidRDefault="00787A6E">
      <w:r>
        <w:t>Promoter: Santa Maria UK LTD</w:t>
      </w:r>
      <w:r w:rsidR="00B33AAB">
        <w:t>,</w:t>
      </w:r>
      <w:r w:rsidR="006D66B1">
        <w:t xml:space="preserve"> </w:t>
      </w:r>
      <w:r w:rsidR="00B33AAB">
        <w:t>N</w:t>
      </w:r>
      <w:r>
        <w:t>imbus House, Maidstone Road, Kingston, Milton Keynes, Bucks, MK10 0BD</w:t>
      </w:r>
      <w:r w:rsidR="00FF201D">
        <w:t>.</w:t>
      </w:r>
    </w:p>
    <w:p w14:paraId="070CE9A3" w14:textId="77777777" w:rsidR="008F47F0" w:rsidRDefault="008F47F0"/>
    <w:p w14:paraId="156BC71E" w14:textId="77777777" w:rsidR="008F47F0" w:rsidRPr="00A9211D" w:rsidRDefault="008F47F0"/>
    <w:sectPr w:rsidR="008F47F0" w:rsidRPr="00A9211D" w:rsidSect="0007562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1FBB" w14:textId="77777777" w:rsidR="002F4AA0" w:rsidRDefault="002F4AA0" w:rsidP="00867A0B">
      <w:r>
        <w:separator/>
      </w:r>
    </w:p>
  </w:endnote>
  <w:endnote w:type="continuationSeparator" w:id="0">
    <w:p w14:paraId="67920F86" w14:textId="77777777" w:rsidR="002F4AA0" w:rsidRDefault="002F4AA0" w:rsidP="0086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38A88" w14:textId="77777777" w:rsidR="002F4AA0" w:rsidRDefault="002F4AA0" w:rsidP="00867A0B">
      <w:r>
        <w:separator/>
      </w:r>
    </w:p>
  </w:footnote>
  <w:footnote w:type="continuationSeparator" w:id="0">
    <w:p w14:paraId="148AB9A8" w14:textId="77777777" w:rsidR="002F4AA0" w:rsidRDefault="002F4AA0" w:rsidP="00867A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5431"/>
    <w:multiLevelType w:val="multilevel"/>
    <w:tmpl w:val="6218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F421A"/>
    <w:multiLevelType w:val="multilevel"/>
    <w:tmpl w:val="5FFE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E5EDC"/>
    <w:multiLevelType w:val="hybridMultilevel"/>
    <w:tmpl w:val="C7689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E13EB"/>
    <w:multiLevelType w:val="multilevel"/>
    <w:tmpl w:val="9410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C5F08"/>
    <w:multiLevelType w:val="multilevel"/>
    <w:tmpl w:val="109C83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43B11"/>
    <w:multiLevelType w:val="multilevel"/>
    <w:tmpl w:val="7A9C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7B3A8D"/>
    <w:multiLevelType w:val="multilevel"/>
    <w:tmpl w:val="D7FC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6B1211"/>
    <w:multiLevelType w:val="hybridMultilevel"/>
    <w:tmpl w:val="BC36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1D"/>
    <w:rsid w:val="0001151D"/>
    <w:rsid w:val="00024272"/>
    <w:rsid w:val="00025CFC"/>
    <w:rsid w:val="000270B0"/>
    <w:rsid w:val="0003246B"/>
    <w:rsid w:val="0007562F"/>
    <w:rsid w:val="00083623"/>
    <w:rsid w:val="00090FD4"/>
    <w:rsid w:val="000B45F6"/>
    <w:rsid w:val="000C2FAC"/>
    <w:rsid w:val="000D63CA"/>
    <w:rsid w:val="000E417F"/>
    <w:rsid w:val="000F3AB5"/>
    <w:rsid w:val="000F485A"/>
    <w:rsid w:val="001029F0"/>
    <w:rsid w:val="00117153"/>
    <w:rsid w:val="00121E88"/>
    <w:rsid w:val="001245BA"/>
    <w:rsid w:val="001345C8"/>
    <w:rsid w:val="0013501D"/>
    <w:rsid w:val="00143CDF"/>
    <w:rsid w:val="00162EFE"/>
    <w:rsid w:val="00165EE8"/>
    <w:rsid w:val="001900C2"/>
    <w:rsid w:val="00190547"/>
    <w:rsid w:val="00196AEF"/>
    <w:rsid w:val="001B231A"/>
    <w:rsid w:val="001B5558"/>
    <w:rsid w:val="001E722D"/>
    <w:rsid w:val="001F761B"/>
    <w:rsid w:val="00212C62"/>
    <w:rsid w:val="00224E49"/>
    <w:rsid w:val="0023297E"/>
    <w:rsid w:val="00240BFD"/>
    <w:rsid w:val="002671A8"/>
    <w:rsid w:val="0028119A"/>
    <w:rsid w:val="00281D47"/>
    <w:rsid w:val="00283DEA"/>
    <w:rsid w:val="002B4006"/>
    <w:rsid w:val="002E191B"/>
    <w:rsid w:val="002F4AA0"/>
    <w:rsid w:val="002F7A45"/>
    <w:rsid w:val="0030054C"/>
    <w:rsid w:val="00305062"/>
    <w:rsid w:val="00306286"/>
    <w:rsid w:val="003131A8"/>
    <w:rsid w:val="0031504D"/>
    <w:rsid w:val="00315307"/>
    <w:rsid w:val="00317C91"/>
    <w:rsid w:val="003378A1"/>
    <w:rsid w:val="00364BB2"/>
    <w:rsid w:val="00376AF4"/>
    <w:rsid w:val="0038332A"/>
    <w:rsid w:val="00395611"/>
    <w:rsid w:val="00395C2E"/>
    <w:rsid w:val="003B64F8"/>
    <w:rsid w:val="003B7F2F"/>
    <w:rsid w:val="003C4369"/>
    <w:rsid w:val="00411FBC"/>
    <w:rsid w:val="00413F9E"/>
    <w:rsid w:val="00421BAC"/>
    <w:rsid w:val="0042584C"/>
    <w:rsid w:val="00426000"/>
    <w:rsid w:val="00440D04"/>
    <w:rsid w:val="00441A61"/>
    <w:rsid w:val="00442F3E"/>
    <w:rsid w:val="00454BEE"/>
    <w:rsid w:val="0045685A"/>
    <w:rsid w:val="00456D31"/>
    <w:rsid w:val="00462A4B"/>
    <w:rsid w:val="004742F6"/>
    <w:rsid w:val="004757E4"/>
    <w:rsid w:val="0048117A"/>
    <w:rsid w:val="00482BF6"/>
    <w:rsid w:val="00483ADC"/>
    <w:rsid w:val="00495DBD"/>
    <w:rsid w:val="00495DE2"/>
    <w:rsid w:val="004A2862"/>
    <w:rsid w:val="004A7DFF"/>
    <w:rsid w:val="004B0913"/>
    <w:rsid w:val="004B1CC3"/>
    <w:rsid w:val="004B66CE"/>
    <w:rsid w:val="004C5977"/>
    <w:rsid w:val="004D4CAD"/>
    <w:rsid w:val="004D7774"/>
    <w:rsid w:val="004F0BBE"/>
    <w:rsid w:val="004F3CE9"/>
    <w:rsid w:val="004F6F5C"/>
    <w:rsid w:val="004F778A"/>
    <w:rsid w:val="0050021F"/>
    <w:rsid w:val="00507810"/>
    <w:rsid w:val="00513F3E"/>
    <w:rsid w:val="00522961"/>
    <w:rsid w:val="00525056"/>
    <w:rsid w:val="005279F2"/>
    <w:rsid w:val="00541C5C"/>
    <w:rsid w:val="00542C44"/>
    <w:rsid w:val="00544E67"/>
    <w:rsid w:val="005509C6"/>
    <w:rsid w:val="005942C7"/>
    <w:rsid w:val="005B3225"/>
    <w:rsid w:val="005D180D"/>
    <w:rsid w:val="005F7CA8"/>
    <w:rsid w:val="00601224"/>
    <w:rsid w:val="00617F58"/>
    <w:rsid w:val="00626569"/>
    <w:rsid w:val="00631151"/>
    <w:rsid w:val="0065649D"/>
    <w:rsid w:val="006622D1"/>
    <w:rsid w:val="006855D0"/>
    <w:rsid w:val="00685A22"/>
    <w:rsid w:val="00691A5B"/>
    <w:rsid w:val="006A2E31"/>
    <w:rsid w:val="006B3FDB"/>
    <w:rsid w:val="006B5195"/>
    <w:rsid w:val="006B7FEA"/>
    <w:rsid w:val="006D66B1"/>
    <w:rsid w:val="006E1C2D"/>
    <w:rsid w:val="006F1041"/>
    <w:rsid w:val="00706203"/>
    <w:rsid w:val="00722D25"/>
    <w:rsid w:val="0072736D"/>
    <w:rsid w:val="00740DFF"/>
    <w:rsid w:val="00751427"/>
    <w:rsid w:val="00760476"/>
    <w:rsid w:val="007750DD"/>
    <w:rsid w:val="00781580"/>
    <w:rsid w:val="00782FE8"/>
    <w:rsid w:val="00787A6E"/>
    <w:rsid w:val="007970B3"/>
    <w:rsid w:val="0079716E"/>
    <w:rsid w:val="007A0251"/>
    <w:rsid w:val="007B435B"/>
    <w:rsid w:val="007C72BC"/>
    <w:rsid w:val="007E630F"/>
    <w:rsid w:val="007F05D6"/>
    <w:rsid w:val="007F4480"/>
    <w:rsid w:val="007F7A9B"/>
    <w:rsid w:val="00802D1A"/>
    <w:rsid w:val="008069EB"/>
    <w:rsid w:val="00810EF1"/>
    <w:rsid w:val="008153CF"/>
    <w:rsid w:val="00824D38"/>
    <w:rsid w:val="00842E34"/>
    <w:rsid w:val="0086042B"/>
    <w:rsid w:val="00867A0B"/>
    <w:rsid w:val="0087751C"/>
    <w:rsid w:val="00877835"/>
    <w:rsid w:val="0088114C"/>
    <w:rsid w:val="0088692C"/>
    <w:rsid w:val="008A31E2"/>
    <w:rsid w:val="008B27E2"/>
    <w:rsid w:val="008B2EEC"/>
    <w:rsid w:val="008B3701"/>
    <w:rsid w:val="008C4487"/>
    <w:rsid w:val="008D4933"/>
    <w:rsid w:val="008D620C"/>
    <w:rsid w:val="008E6C00"/>
    <w:rsid w:val="008F47F0"/>
    <w:rsid w:val="00922B27"/>
    <w:rsid w:val="0093230E"/>
    <w:rsid w:val="00947130"/>
    <w:rsid w:val="00952E86"/>
    <w:rsid w:val="009532AD"/>
    <w:rsid w:val="00962C93"/>
    <w:rsid w:val="00965DA4"/>
    <w:rsid w:val="009704CD"/>
    <w:rsid w:val="0098223F"/>
    <w:rsid w:val="00983AA1"/>
    <w:rsid w:val="00990360"/>
    <w:rsid w:val="009B1E4C"/>
    <w:rsid w:val="009B7341"/>
    <w:rsid w:val="009C21B1"/>
    <w:rsid w:val="009D0A4F"/>
    <w:rsid w:val="009D65A8"/>
    <w:rsid w:val="009E4688"/>
    <w:rsid w:val="009E4C04"/>
    <w:rsid w:val="009E5765"/>
    <w:rsid w:val="00A05D5E"/>
    <w:rsid w:val="00A25835"/>
    <w:rsid w:val="00A52BBB"/>
    <w:rsid w:val="00A616C3"/>
    <w:rsid w:val="00A63AB9"/>
    <w:rsid w:val="00A6612C"/>
    <w:rsid w:val="00A9211D"/>
    <w:rsid w:val="00AA15BC"/>
    <w:rsid w:val="00AA1E3E"/>
    <w:rsid w:val="00AB232A"/>
    <w:rsid w:val="00AB4C08"/>
    <w:rsid w:val="00AC2DF9"/>
    <w:rsid w:val="00AE484F"/>
    <w:rsid w:val="00B20730"/>
    <w:rsid w:val="00B21BAE"/>
    <w:rsid w:val="00B25834"/>
    <w:rsid w:val="00B33AAB"/>
    <w:rsid w:val="00B3427E"/>
    <w:rsid w:val="00B35026"/>
    <w:rsid w:val="00B4397B"/>
    <w:rsid w:val="00B50F18"/>
    <w:rsid w:val="00B53445"/>
    <w:rsid w:val="00B57120"/>
    <w:rsid w:val="00B7709E"/>
    <w:rsid w:val="00B92B03"/>
    <w:rsid w:val="00BA247D"/>
    <w:rsid w:val="00BA34FB"/>
    <w:rsid w:val="00BA4F36"/>
    <w:rsid w:val="00BB1A18"/>
    <w:rsid w:val="00BB1F9C"/>
    <w:rsid w:val="00BC2CA2"/>
    <w:rsid w:val="00BD15C5"/>
    <w:rsid w:val="00BE5A8F"/>
    <w:rsid w:val="00BF2664"/>
    <w:rsid w:val="00BF634E"/>
    <w:rsid w:val="00C01D1A"/>
    <w:rsid w:val="00C03027"/>
    <w:rsid w:val="00C15CDC"/>
    <w:rsid w:val="00C57376"/>
    <w:rsid w:val="00C62146"/>
    <w:rsid w:val="00C7536A"/>
    <w:rsid w:val="00C95558"/>
    <w:rsid w:val="00CA088D"/>
    <w:rsid w:val="00CA3094"/>
    <w:rsid w:val="00CB4645"/>
    <w:rsid w:val="00CC0570"/>
    <w:rsid w:val="00CC4EE3"/>
    <w:rsid w:val="00CC6128"/>
    <w:rsid w:val="00CE4135"/>
    <w:rsid w:val="00D03929"/>
    <w:rsid w:val="00D10077"/>
    <w:rsid w:val="00D20AB4"/>
    <w:rsid w:val="00D239CB"/>
    <w:rsid w:val="00D4526B"/>
    <w:rsid w:val="00D73A04"/>
    <w:rsid w:val="00D7514D"/>
    <w:rsid w:val="00D75A43"/>
    <w:rsid w:val="00D94454"/>
    <w:rsid w:val="00DA112F"/>
    <w:rsid w:val="00DA2B6D"/>
    <w:rsid w:val="00DA68B2"/>
    <w:rsid w:val="00DB797B"/>
    <w:rsid w:val="00DD1B54"/>
    <w:rsid w:val="00DE73D0"/>
    <w:rsid w:val="00DF7167"/>
    <w:rsid w:val="00E20DFE"/>
    <w:rsid w:val="00E24746"/>
    <w:rsid w:val="00E24C79"/>
    <w:rsid w:val="00E32FB2"/>
    <w:rsid w:val="00E4601E"/>
    <w:rsid w:val="00E5641E"/>
    <w:rsid w:val="00E62751"/>
    <w:rsid w:val="00E73519"/>
    <w:rsid w:val="00E74D05"/>
    <w:rsid w:val="00E74FC4"/>
    <w:rsid w:val="00E770F9"/>
    <w:rsid w:val="00E8586C"/>
    <w:rsid w:val="00EB1ED7"/>
    <w:rsid w:val="00EE0E33"/>
    <w:rsid w:val="00EE1724"/>
    <w:rsid w:val="00EE39E1"/>
    <w:rsid w:val="00EE5D18"/>
    <w:rsid w:val="00EE6E69"/>
    <w:rsid w:val="00EF43DF"/>
    <w:rsid w:val="00EF4459"/>
    <w:rsid w:val="00F00D14"/>
    <w:rsid w:val="00F1120D"/>
    <w:rsid w:val="00F26C0B"/>
    <w:rsid w:val="00F36A1C"/>
    <w:rsid w:val="00F434BC"/>
    <w:rsid w:val="00F56AE2"/>
    <w:rsid w:val="00F63F3C"/>
    <w:rsid w:val="00F67AF9"/>
    <w:rsid w:val="00F93D29"/>
    <w:rsid w:val="00FA04B6"/>
    <w:rsid w:val="00FA1170"/>
    <w:rsid w:val="00FA4E55"/>
    <w:rsid w:val="00FA4F4B"/>
    <w:rsid w:val="00FA5C2D"/>
    <w:rsid w:val="00FB0277"/>
    <w:rsid w:val="00FE4C93"/>
    <w:rsid w:val="00FF20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2505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C2D"/>
    <w:rPr>
      <w:rFonts w:ascii="Times New Roman" w:hAnsi="Times New Roman" w:cs="Times New Roman"/>
      <w:lang w:val="en-GB" w:eastAsia="en-GB"/>
    </w:rPr>
  </w:style>
  <w:style w:type="paragraph" w:styleId="Heading1">
    <w:name w:val="heading 1"/>
    <w:basedOn w:val="Normal"/>
    <w:link w:val="Heading1Char"/>
    <w:uiPriority w:val="9"/>
    <w:qFormat/>
    <w:rsid w:val="005229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1C"/>
    <w:pPr>
      <w:ind w:left="720"/>
      <w:contextualSpacing/>
    </w:pPr>
  </w:style>
  <w:style w:type="paragraph" w:styleId="NormalWeb">
    <w:name w:val="Normal (Web)"/>
    <w:basedOn w:val="Normal"/>
    <w:uiPriority w:val="99"/>
    <w:semiHidden/>
    <w:unhideWhenUsed/>
    <w:rsid w:val="001E722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67A0B"/>
    <w:pPr>
      <w:tabs>
        <w:tab w:val="center" w:pos="4320"/>
        <w:tab w:val="right" w:pos="8640"/>
      </w:tabs>
    </w:pPr>
  </w:style>
  <w:style w:type="character" w:customStyle="1" w:styleId="HeaderChar">
    <w:name w:val="Header Char"/>
    <w:basedOn w:val="DefaultParagraphFont"/>
    <w:link w:val="Header"/>
    <w:uiPriority w:val="99"/>
    <w:rsid w:val="00867A0B"/>
  </w:style>
  <w:style w:type="paragraph" w:styleId="Footer">
    <w:name w:val="footer"/>
    <w:basedOn w:val="Normal"/>
    <w:link w:val="FooterChar"/>
    <w:uiPriority w:val="99"/>
    <w:unhideWhenUsed/>
    <w:rsid w:val="00867A0B"/>
    <w:pPr>
      <w:tabs>
        <w:tab w:val="center" w:pos="4320"/>
        <w:tab w:val="right" w:pos="8640"/>
      </w:tabs>
    </w:pPr>
  </w:style>
  <w:style w:type="character" w:customStyle="1" w:styleId="FooterChar">
    <w:name w:val="Footer Char"/>
    <w:basedOn w:val="DefaultParagraphFont"/>
    <w:link w:val="Footer"/>
    <w:uiPriority w:val="99"/>
    <w:rsid w:val="00867A0B"/>
  </w:style>
  <w:style w:type="paragraph" w:styleId="Subtitle">
    <w:name w:val="Subtitle"/>
    <w:aliases w:val="subtitle"/>
    <w:basedOn w:val="Normal"/>
    <w:link w:val="SubtitleChar"/>
    <w:uiPriority w:val="11"/>
    <w:qFormat/>
    <w:rsid w:val="00F434BC"/>
    <w:pPr>
      <w:spacing w:before="100" w:beforeAutospacing="1" w:after="100" w:afterAutospacing="1"/>
    </w:pPr>
    <w:rPr>
      <w:rFonts w:ascii="Times" w:hAnsi="Times"/>
      <w:sz w:val="20"/>
      <w:szCs w:val="20"/>
    </w:rPr>
  </w:style>
  <w:style w:type="character" w:customStyle="1" w:styleId="SubtitleChar">
    <w:name w:val="Subtitle Char"/>
    <w:aliases w:val="subtitle Char"/>
    <w:basedOn w:val="DefaultParagraphFont"/>
    <w:link w:val="Subtitle"/>
    <w:uiPriority w:val="11"/>
    <w:rsid w:val="00F434BC"/>
    <w:rPr>
      <w:rFonts w:ascii="Times" w:hAnsi="Times"/>
      <w:sz w:val="20"/>
      <w:szCs w:val="20"/>
      <w:lang w:val="en-GB"/>
    </w:rPr>
  </w:style>
  <w:style w:type="character" w:customStyle="1" w:styleId="apple-converted-space">
    <w:name w:val="apple-converted-space"/>
    <w:basedOn w:val="DefaultParagraphFont"/>
    <w:rsid w:val="00F434BC"/>
  </w:style>
  <w:style w:type="character" w:customStyle="1" w:styleId="tcstated">
    <w:name w:val="tc_stated"/>
    <w:basedOn w:val="DefaultParagraphFont"/>
    <w:rsid w:val="00F434BC"/>
  </w:style>
  <w:style w:type="character" w:styleId="Hyperlink">
    <w:name w:val="Hyperlink"/>
    <w:basedOn w:val="DefaultParagraphFont"/>
    <w:uiPriority w:val="99"/>
    <w:unhideWhenUsed/>
    <w:rsid w:val="004A7DFF"/>
    <w:rPr>
      <w:color w:val="0000FF"/>
      <w:u w:val="single"/>
    </w:rPr>
  </w:style>
  <w:style w:type="character" w:styleId="FollowedHyperlink">
    <w:name w:val="FollowedHyperlink"/>
    <w:basedOn w:val="DefaultParagraphFont"/>
    <w:uiPriority w:val="99"/>
    <w:semiHidden/>
    <w:unhideWhenUsed/>
    <w:rsid w:val="00631151"/>
    <w:rPr>
      <w:color w:val="954F72" w:themeColor="followedHyperlink"/>
      <w:u w:val="single"/>
    </w:rPr>
  </w:style>
  <w:style w:type="character" w:customStyle="1" w:styleId="Heading1Char">
    <w:name w:val="Heading 1 Char"/>
    <w:basedOn w:val="DefaultParagraphFont"/>
    <w:link w:val="Heading1"/>
    <w:uiPriority w:val="9"/>
    <w:rsid w:val="00522961"/>
    <w:rPr>
      <w:rFonts w:ascii="Times New Roman" w:hAnsi="Times New Roman" w:cs="Times New Roman"/>
      <w:b/>
      <w:bCs/>
      <w:kern w:val="36"/>
      <w:sz w:val="48"/>
      <w:szCs w:val="48"/>
      <w:lang w:val="en-GB" w:eastAsia="en-GB"/>
    </w:rPr>
  </w:style>
  <w:style w:type="character" w:styleId="Emphasis">
    <w:name w:val="Emphasis"/>
    <w:basedOn w:val="DefaultParagraphFont"/>
    <w:uiPriority w:val="20"/>
    <w:qFormat/>
    <w:rsid w:val="00162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9056">
      <w:bodyDiv w:val="1"/>
      <w:marLeft w:val="0"/>
      <w:marRight w:val="0"/>
      <w:marTop w:val="0"/>
      <w:marBottom w:val="0"/>
      <w:divBdr>
        <w:top w:val="none" w:sz="0" w:space="0" w:color="auto"/>
        <w:left w:val="none" w:sz="0" w:space="0" w:color="auto"/>
        <w:bottom w:val="none" w:sz="0" w:space="0" w:color="auto"/>
        <w:right w:val="none" w:sz="0" w:space="0" w:color="auto"/>
      </w:divBdr>
    </w:div>
    <w:div w:id="341247672">
      <w:bodyDiv w:val="1"/>
      <w:marLeft w:val="0"/>
      <w:marRight w:val="0"/>
      <w:marTop w:val="0"/>
      <w:marBottom w:val="0"/>
      <w:divBdr>
        <w:top w:val="none" w:sz="0" w:space="0" w:color="auto"/>
        <w:left w:val="none" w:sz="0" w:space="0" w:color="auto"/>
        <w:bottom w:val="none" w:sz="0" w:space="0" w:color="auto"/>
        <w:right w:val="none" w:sz="0" w:space="0" w:color="auto"/>
      </w:divBdr>
    </w:div>
    <w:div w:id="543718858">
      <w:bodyDiv w:val="1"/>
      <w:marLeft w:val="0"/>
      <w:marRight w:val="0"/>
      <w:marTop w:val="0"/>
      <w:marBottom w:val="0"/>
      <w:divBdr>
        <w:top w:val="none" w:sz="0" w:space="0" w:color="auto"/>
        <w:left w:val="none" w:sz="0" w:space="0" w:color="auto"/>
        <w:bottom w:val="none" w:sz="0" w:space="0" w:color="auto"/>
        <w:right w:val="none" w:sz="0" w:space="0" w:color="auto"/>
      </w:divBdr>
    </w:div>
    <w:div w:id="577835352">
      <w:bodyDiv w:val="1"/>
      <w:marLeft w:val="0"/>
      <w:marRight w:val="0"/>
      <w:marTop w:val="0"/>
      <w:marBottom w:val="0"/>
      <w:divBdr>
        <w:top w:val="none" w:sz="0" w:space="0" w:color="auto"/>
        <w:left w:val="none" w:sz="0" w:space="0" w:color="auto"/>
        <w:bottom w:val="none" w:sz="0" w:space="0" w:color="auto"/>
        <w:right w:val="none" w:sz="0" w:space="0" w:color="auto"/>
      </w:divBdr>
      <w:divsChild>
        <w:div w:id="592014412">
          <w:marLeft w:val="0"/>
          <w:marRight w:val="0"/>
          <w:marTop w:val="0"/>
          <w:marBottom w:val="0"/>
          <w:divBdr>
            <w:top w:val="none" w:sz="0" w:space="0" w:color="auto"/>
            <w:left w:val="none" w:sz="0" w:space="0" w:color="auto"/>
            <w:bottom w:val="none" w:sz="0" w:space="0" w:color="auto"/>
            <w:right w:val="none" w:sz="0" w:space="0" w:color="auto"/>
          </w:divBdr>
          <w:divsChild>
            <w:div w:id="2113819814">
              <w:marLeft w:val="0"/>
              <w:marRight w:val="0"/>
              <w:marTop w:val="0"/>
              <w:marBottom w:val="0"/>
              <w:divBdr>
                <w:top w:val="none" w:sz="0" w:space="0" w:color="auto"/>
                <w:left w:val="none" w:sz="0" w:space="0" w:color="auto"/>
                <w:bottom w:val="none" w:sz="0" w:space="0" w:color="auto"/>
                <w:right w:val="none" w:sz="0" w:space="0" w:color="auto"/>
              </w:divBdr>
              <w:divsChild>
                <w:div w:id="104085374">
                  <w:marLeft w:val="0"/>
                  <w:marRight w:val="0"/>
                  <w:marTop w:val="0"/>
                  <w:marBottom w:val="0"/>
                  <w:divBdr>
                    <w:top w:val="none" w:sz="0" w:space="0" w:color="auto"/>
                    <w:left w:val="none" w:sz="0" w:space="0" w:color="auto"/>
                    <w:bottom w:val="none" w:sz="0" w:space="0" w:color="auto"/>
                    <w:right w:val="none" w:sz="0" w:space="0" w:color="auto"/>
                  </w:divBdr>
                </w:div>
              </w:divsChild>
            </w:div>
            <w:div w:id="1794714861">
              <w:marLeft w:val="0"/>
              <w:marRight w:val="0"/>
              <w:marTop w:val="0"/>
              <w:marBottom w:val="0"/>
              <w:divBdr>
                <w:top w:val="none" w:sz="0" w:space="0" w:color="auto"/>
                <w:left w:val="none" w:sz="0" w:space="0" w:color="auto"/>
                <w:bottom w:val="none" w:sz="0" w:space="0" w:color="auto"/>
                <w:right w:val="none" w:sz="0" w:space="0" w:color="auto"/>
              </w:divBdr>
              <w:divsChild>
                <w:div w:id="272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9894">
          <w:marLeft w:val="0"/>
          <w:marRight w:val="0"/>
          <w:marTop w:val="0"/>
          <w:marBottom w:val="0"/>
          <w:divBdr>
            <w:top w:val="none" w:sz="0" w:space="0" w:color="auto"/>
            <w:left w:val="none" w:sz="0" w:space="0" w:color="auto"/>
            <w:bottom w:val="none" w:sz="0" w:space="0" w:color="auto"/>
            <w:right w:val="none" w:sz="0" w:space="0" w:color="auto"/>
          </w:divBdr>
          <w:divsChild>
            <w:div w:id="770974406">
              <w:marLeft w:val="0"/>
              <w:marRight w:val="0"/>
              <w:marTop w:val="0"/>
              <w:marBottom w:val="0"/>
              <w:divBdr>
                <w:top w:val="none" w:sz="0" w:space="0" w:color="auto"/>
                <w:left w:val="none" w:sz="0" w:space="0" w:color="auto"/>
                <w:bottom w:val="none" w:sz="0" w:space="0" w:color="auto"/>
                <w:right w:val="none" w:sz="0" w:space="0" w:color="auto"/>
              </w:divBdr>
              <w:divsChild>
                <w:div w:id="8564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903">
      <w:bodyDiv w:val="1"/>
      <w:marLeft w:val="0"/>
      <w:marRight w:val="0"/>
      <w:marTop w:val="0"/>
      <w:marBottom w:val="0"/>
      <w:divBdr>
        <w:top w:val="none" w:sz="0" w:space="0" w:color="auto"/>
        <w:left w:val="none" w:sz="0" w:space="0" w:color="auto"/>
        <w:bottom w:val="none" w:sz="0" w:space="0" w:color="auto"/>
        <w:right w:val="none" w:sz="0" w:space="0" w:color="auto"/>
      </w:divBdr>
    </w:div>
    <w:div w:id="1034378652">
      <w:bodyDiv w:val="1"/>
      <w:marLeft w:val="0"/>
      <w:marRight w:val="0"/>
      <w:marTop w:val="0"/>
      <w:marBottom w:val="0"/>
      <w:divBdr>
        <w:top w:val="none" w:sz="0" w:space="0" w:color="auto"/>
        <w:left w:val="none" w:sz="0" w:space="0" w:color="auto"/>
        <w:bottom w:val="none" w:sz="0" w:space="0" w:color="auto"/>
        <w:right w:val="none" w:sz="0" w:space="0" w:color="auto"/>
      </w:divBdr>
    </w:div>
    <w:div w:id="1291859006">
      <w:bodyDiv w:val="1"/>
      <w:marLeft w:val="0"/>
      <w:marRight w:val="0"/>
      <w:marTop w:val="0"/>
      <w:marBottom w:val="0"/>
      <w:divBdr>
        <w:top w:val="none" w:sz="0" w:space="0" w:color="auto"/>
        <w:left w:val="none" w:sz="0" w:space="0" w:color="auto"/>
        <w:bottom w:val="none" w:sz="0" w:space="0" w:color="auto"/>
        <w:right w:val="none" w:sz="0" w:space="0" w:color="auto"/>
      </w:divBdr>
      <w:divsChild>
        <w:div w:id="110979272">
          <w:marLeft w:val="0"/>
          <w:marRight w:val="0"/>
          <w:marTop w:val="0"/>
          <w:marBottom w:val="0"/>
          <w:divBdr>
            <w:top w:val="none" w:sz="0" w:space="0" w:color="auto"/>
            <w:left w:val="none" w:sz="0" w:space="0" w:color="auto"/>
            <w:bottom w:val="none" w:sz="0" w:space="0" w:color="auto"/>
            <w:right w:val="none" w:sz="0" w:space="0" w:color="auto"/>
          </w:divBdr>
          <w:divsChild>
            <w:div w:id="1288127650">
              <w:marLeft w:val="-225"/>
              <w:marRight w:val="0"/>
              <w:marTop w:val="0"/>
              <w:marBottom w:val="0"/>
              <w:divBdr>
                <w:top w:val="none" w:sz="0" w:space="0" w:color="auto"/>
                <w:left w:val="none" w:sz="0" w:space="0" w:color="auto"/>
                <w:bottom w:val="none" w:sz="0" w:space="0" w:color="auto"/>
                <w:right w:val="none" w:sz="0" w:space="0" w:color="auto"/>
              </w:divBdr>
              <w:divsChild>
                <w:div w:id="1553612272">
                  <w:marLeft w:val="450"/>
                  <w:marRight w:val="0"/>
                  <w:marTop w:val="0"/>
                  <w:marBottom w:val="0"/>
                  <w:divBdr>
                    <w:top w:val="none" w:sz="0" w:space="0" w:color="auto"/>
                    <w:left w:val="none" w:sz="0" w:space="0" w:color="auto"/>
                    <w:bottom w:val="none" w:sz="0" w:space="0" w:color="auto"/>
                    <w:right w:val="none" w:sz="0" w:space="0" w:color="auto"/>
                  </w:divBdr>
                  <w:divsChild>
                    <w:div w:id="571157980">
                      <w:marLeft w:val="-225"/>
                      <w:marRight w:val="-225"/>
                      <w:marTop w:val="0"/>
                      <w:marBottom w:val="0"/>
                      <w:divBdr>
                        <w:top w:val="none" w:sz="0" w:space="0" w:color="auto"/>
                        <w:left w:val="none" w:sz="0" w:space="0" w:color="auto"/>
                        <w:bottom w:val="none" w:sz="0" w:space="0" w:color="auto"/>
                        <w:right w:val="none" w:sz="0" w:space="0" w:color="auto"/>
                      </w:divBdr>
                      <w:divsChild>
                        <w:div w:id="29838475">
                          <w:marLeft w:val="0"/>
                          <w:marRight w:val="0"/>
                          <w:marTop w:val="0"/>
                          <w:marBottom w:val="240"/>
                          <w:divBdr>
                            <w:top w:val="none" w:sz="0" w:space="0" w:color="auto"/>
                            <w:left w:val="none" w:sz="0" w:space="0" w:color="auto"/>
                            <w:bottom w:val="none" w:sz="0" w:space="0" w:color="auto"/>
                            <w:right w:val="none" w:sz="0" w:space="0" w:color="auto"/>
                          </w:divBdr>
                          <w:divsChild>
                            <w:div w:id="1842893119">
                              <w:marLeft w:val="0"/>
                              <w:marRight w:val="0"/>
                              <w:marTop w:val="0"/>
                              <w:marBottom w:val="0"/>
                              <w:divBdr>
                                <w:top w:val="none" w:sz="0" w:space="0" w:color="auto"/>
                                <w:left w:val="none" w:sz="0" w:space="0" w:color="auto"/>
                                <w:bottom w:val="none" w:sz="0" w:space="0" w:color="auto"/>
                                <w:right w:val="none" w:sz="0" w:space="0" w:color="auto"/>
                              </w:divBdr>
                              <w:divsChild>
                                <w:div w:id="384111540">
                                  <w:marLeft w:val="0"/>
                                  <w:marRight w:val="0"/>
                                  <w:marTop w:val="0"/>
                                  <w:marBottom w:val="0"/>
                                  <w:divBdr>
                                    <w:top w:val="none" w:sz="0" w:space="0" w:color="auto"/>
                                    <w:left w:val="none" w:sz="0" w:space="0" w:color="auto"/>
                                    <w:bottom w:val="none" w:sz="0" w:space="0" w:color="auto"/>
                                    <w:right w:val="none" w:sz="0" w:space="0" w:color="auto"/>
                                  </w:divBdr>
                                  <w:divsChild>
                                    <w:div w:id="1852524279">
                                      <w:marLeft w:val="0"/>
                                      <w:marRight w:val="0"/>
                                      <w:marTop w:val="0"/>
                                      <w:marBottom w:val="0"/>
                                      <w:divBdr>
                                        <w:top w:val="none" w:sz="0" w:space="0" w:color="auto"/>
                                        <w:left w:val="none" w:sz="0" w:space="0" w:color="auto"/>
                                        <w:bottom w:val="none" w:sz="0" w:space="0" w:color="auto"/>
                                        <w:right w:val="none" w:sz="0" w:space="0" w:color="auto"/>
                                      </w:divBdr>
                                      <w:divsChild>
                                        <w:div w:id="1878931296">
                                          <w:marLeft w:val="0"/>
                                          <w:marRight w:val="0"/>
                                          <w:marTop w:val="0"/>
                                          <w:marBottom w:val="0"/>
                                          <w:divBdr>
                                            <w:top w:val="none" w:sz="0" w:space="0" w:color="auto"/>
                                            <w:left w:val="none" w:sz="0" w:space="0" w:color="auto"/>
                                            <w:bottom w:val="none" w:sz="0" w:space="0" w:color="auto"/>
                                            <w:right w:val="none" w:sz="0" w:space="0" w:color="auto"/>
                                          </w:divBdr>
                                          <w:divsChild>
                                            <w:div w:id="1428454438">
                                              <w:marLeft w:val="-225"/>
                                              <w:marRight w:val="-225"/>
                                              <w:marTop w:val="300"/>
                                              <w:marBottom w:val="0"/>
                                              <w:divBdr>
                                                <w:top w:val="none" w:sz="0" w:space="0" w:color="auto"/>
                                                <w:left w:val="none" w:sz="0" w:space="0" w:color="auto"/>
                                                <w:bottom w:val="none" w:sz="0" w:space="0" w:color="auto"/>
                                                <w:right w:val="none" w:sz="0" w:space="0" w:color="auto"/>
                                              </w:divBdr>
                                              <w:divsChild>
                                                <w:div w:id="650403499">
                                                  <w:marLeft w:val="0"/>
                                                  <w:marRight w:val="0"/>
                                                  <w:marTop w:val="0"/>
                                                  <w:marBottom w:val="0"/>
                                                  <w:divBdr>
                                                    <w:top w:val="none" w:sz="0" w:space="0" w:color="auto"/>
                                                    <w:left w:val="none" w:sz="0" w:space="0" w:color="auto"/>
                                                    <w:bottom w:val="none" w:sz="0" w:space="0" w:color="auto"/>
                                                    <w:right w:val="none" w:sz="0" w:space="0" w:color="auto"/>
                                                  </w:divBdr>
                                                </w:div>
                                                <w:div w:id="1588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326173">
          <w:marLeft w:val="0"/>
          <w:marRight w:val="0"/>
          <w:marTop w:val="0"/>
          <w:marBottom w:val="0"/>
          <w:divBdr>
            <w:top w:val="none" w:sz="0" w:space="0" w:color="auto"/>
            <w:left w:val="none" w:sz="0" w:space="0" w:color="auto"/>
            <w:bottom w:val="none" w:sz="0" w:space="0" w:color="auto"/>
            <w:right w:val="none" w:sz="0" w:space="0" w:color="auto"/>
          </w:divBdr>
          <w:divsChild>
            <w:div w:id="1146236514">
              <w:marLeft w:val="0"/>
              <w:marRight w:val="0"/>
              <w:marTop w:val="0"/>
              <w:marBottom w:val="0"/>
              <w:divBdr>
                <w:top w:val="none" w:sz="0" w:space="0" w:color="auto"/>
                <w:left w:val="none" w:sz="0" w:space="0" w:color="auto"/>
                <w:bottom w:val="none" w:sz="0" w:space="0" w:color="auto"/>
                <w:right w:val="none" w:sz="0" w:space="0" w:color="auto"/>
              </w:divBdr>
              <w:divsChild>
                <w:div w:id="355740200">
                  <w:marLeft w:val="0"/>
                  <w:marRight w:val="0"/>
                  <w:marTop w:val="0"/>
                  <w:marBottom w:val="0"/>
                  <w:divBdr>
                    <w:top w:val="none" w:sz="0" w:space="0" w:color="auto"/>
                    <w:left w:val="none" w:sz="0" w:space="0" w:color="auto"/>
                    <w:bottom w:val="none" w:sz="0" w:space="0" w:color="auto"/>
                    <w:right w:val="none" w:sz="0" w:space="0" w:color="auto"/>
                  </w:divBdr>
                  <w:divsChild>
                    <w:div w:id="16495489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5073">
      <w:bodyDiv w:val="1"/>
      <w:marLeft w:val="0"/>
      <w:marRight w:val="0"/>
      <w:marTop w:val="0"/>
      <w:marBottom w:val="0"/>
      <w:divBdr>
        <w:top w:val="none" w:sz="0" w:space="0" w:color="auto"/>
        <w:left w:val="none" w:sz="0" w:space="0" w:color="auto"/>
        <w:bottom w:val="none" w:sz="0" w:space="0" w:color="auto"/>
        <w:right w:val="none" w:sz="0" w:space="0" w:color="auto"/>
      </w:divBdr>
    </w:div>
    <w:div w:id="1359115801">
      <w:bodyDiv w:val="1"/>
      <w:marLeft w:val="0"/>
      <w:marRight w:val="0"/>
      <w:marTop w:val="0"/>
      <w:marBottom w:val="0"/>
      <w:divBdr>
        <w:top w:val="none" w:sz="0" w:space="0" w:color="auto"/>
        <w:left w:val="none" w:sz="0" w:space="0" w:color="auto"/>
        <w:bottom w:val="none" w:sz="0" w:space="0" w:color="auto"/>
        <w:right w:val="none" w:sz="0" w:space="0" w:color="auto"/>
      </w:divBdr>
    </w:div>
    <w:div w:id="1365643104">
      <w:bodyDiv w:val="1"/>
      <w:marLeft w:val="0"/>
      <w:marRight w:val="0"/>
      <w:marTop w:val="0"/>
      <w:marBottom w:val="0"/>
      <w:divBdr>
        <w:top w:val="none" w:sz="0" w:space="0" w:color="auto"/>
        <w:left w:val="none" w:sz="0" w:space="0" w:color="auto"/>
        <w:bottom w:val="none" w:sz="0" w:space="0" w:color="auto"/>
        <w:right w:val="none" w:sz="0" w:space="0" w:color="auto"/>
      </w:divBdr>
    </w:div>
    <w:div w:id="1511677837">
      <w:bodyDiv w:val="1"/>
      <w:marLeft w:val="0"/>
      <w:marRight w:val="0"/>
      <w:marTop w:val="0"/>
      <w:marBottom w:val="0"/>
      <w:divBdr>
        <w:top w:val="none" w:sz="0" w:space="0" w:color="auto"/>
        <w:left w:val="none" w:sz="0" w:space="0" w:color="auto"/>
        <w:bottom w:val="none" w:sz="0" w:space="0" w:color="auto"/>
        <w:right w:val="none" w:sz="0" w:space="0" w:color="auto"/>
      </w:divBdr>
      <w:divsChild>
        <w:div w:id="576785785">
          <w:marLeft w:val="0"/>
          <w:marRight w:val="0"/>
          <w:marTop w:val="0"/>
          <w:marBottom w:val="0"/>
          <w:divBdr>
            <w:top w:val="none" w:sz="0" w:space="0" w:color="auto"/>
            <w:left w:val="none" w:sz="0" w:space="0" w:color="auto"/>
            <w:bottom w:val="none" w:sz="0" w:space="0" w:color="auto"/>
            <w:right w:val="none" w:sz="0" w:space="0" w:color="auto"/>
          </w:divBdr>
          <w:divsChild>
            <w:div w:id="1321345798">
              <w:marLeft w:val="0"/>
              <w:marRight w:val="0"/>
              <w:marTop w:val="0"/>
              <w:marBottom w:val="0"/>
              <w:divBdr>
                <w:top w:val="none" w:sz="0" w:space="0" w:color="auto"/>
                <w:left w:val="none" w:sz="0" w:space="0" w:color="auto"/>
                <w:bottom w:val="none" w:sz="0" w:space="0" w:color="auto"/>
                <w:right w:val="none" w:sz="0" w:space="0" w:color="auto"/>
              </w:divBdr>
              <w:divsChild>
                <w:div w:id="17318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4177">
      <w:bodyDiv w:val="1"/>
      <w:marLeft w:val="0"/>
      <w:marRight w:val="0"/>
      <w:marTop w:val="0"/>
      <w:marBottom w:val="0"/>
      <w:divBdr>
        <w:top w:val="none" w:sz="0" w:space="0" w:color="auto"/>
        <w:left w:val="none" w:sz="0" w:space="0" w:color="auto"/>
        <w:bottom w:val="none" w:sz="0" w:space="0" w:color="auto"/>
        <w:right w:val="none" w:sz="0" w:space="0" w:color="auto"/>
      </w:divBdr>
    </w:div>
    <w:div w:id="1582714018">
      <w:bodyDiv w:val="1"/>
      <w:marLeft w:val="0"/>
      <w:marRight w:val="0"/>
      <w:marTop w:val="0"/>
      <w:marBottom w:val="0"/>
      <w:divBdr>
        <w:top w:val="none" w:sz="0" w:space="0" w:color="auto"/>
        <w:left w:val="none" w:sz="0" w:space="0" w:color="auto"/>
        <w:bottom w:val="none" w:sz="0" w:space="0" w:color="auto"/>
        <w:right w:val="none" w:sz="0" w:space="0" w:color="auto"/>
      </w:divBdr>
    </w:div>
    <w:div w:id="1592160504">
      <w:bodyDiv w:val="1"/>
      <w:marLeft w:val="0"/>
      <w:marRight w:val="0"/>
      <w:marTop w:val="0"/>
      <w:marBottom w:val="0"/>
      <w:divBdr>
        <w:top w:val="none" w:sz="0" w:space="0" w:color="auto"/>
        <w:left w:val="none" w:sz="0" w:space="0" w:color="auto"/>
        <w:bottom w:val="none" w:sz="0" w:space="0" w:color="auto"/>
        <w:right w:val="none" w:sz="0" w:space="0" w:color="auto"/>
      </w:divBdr>
    </w:div>
    <w:div w:id="1695645388">
      <w:bodyDiv w:val="1"/>
      <w:marLeft w:val="0"/>
      <w:marRight w:val="0"/>
      <w:marTop w:val="0"/>
      <w:marBottom w:val="0"/>
      <w:divBdr>
        <w:top w:val="none" w:sz="0" w:space="0" w:color="auto"/>
        <w:left w:val="none" w:sz="0" w:space="0" w:color="auto"/>
        <w:bottom w:val="none" w:sz="0" w:space="0" w:color="auto"/>
        <w:right w:val="none" w:sz="0" w:space="0" w:color="auto"/>
      </w:divBdr>
    </w:div>
    <w:div w:id="1793210039">
      <w:bodyDiv w:val="1"/>
      <w:marLeft w:val="0"/>
      <w:marRight w:val="0"/>
      <w:marTop w:val="0"/>
      <w:marBottom w:val="0"/>
      <w:divBdr>
        <w:top w:val="none" w:sz="0" w:space="0" w:color="auto"/>
        <w:left w:val="none" w:sz="0" w:space="0" w:color="auto"/>
        <w:bottom w:val="none" w:sz="0" w:space="0" w:color="auto"/>
        <w:right w:val="none" w:sz="0" w:space="0" w:color="auto"/>
      </w:divBdr>
    </w:div>
    <w:div w:id="1902477238">
      <w:bodyDiv w:val="1"/>
      <w:marLeft w:val="0"/>
      <w:marRight w:val="0"/>
      <w:marTop w:val="0"/>
      <w:marBottom w:val="0"/>
      <w:divBdr>
        <w:top w:val="none" w:sz="0" w:space="0" w:color="auto"/>
        <w:left w:val="none" w:sz="0" w:space="0" w:color="auto"/>
        <w:bottom w:val="none" w:sz="0" w:space="0" w:color="auto"/>
        <w:right w:val="none" w:sz="0" w:space="0" w:color="auto"/>
      </w:divBdr>
    </w:div>
    <w:div w:id="1931350338">
      <w:bodyDiv w:val="1"/>
      <w:marLeft w:val="0"/>
      <w:marRight w:val="0"/>
      <w:marTop w:val="0"/>
      <w:marBottom w:val="0"/>
      <w:divBdr>
        <w:top w:val="none" w:sz="0" w:space="0" w:color="auto"/>
        <w:left w:val="none" w:sz="0" w:space="0" w:color="auto"/>
        <w:bottom w:val="none" w:sz="0" w:space="0" w:color="auto"/>
        <w:right w:val="none" w:sz="0" w:space="0" w:color="auto"/>
      </w:divBdr>
    </w:div>
    <w:div w:id="2019117865">
      <w:bodyDiv w:val="1"/>
      <w:marLeft w:val="0"/>
      <w:marRight w:val="0"/>
      <w:marTop w:val="0"/>
      <w:marBottom w:val="0"/>
      <w:divBdr>
        <w:top w:val="none" w:sz="0" w:space="0" w:color="auto"/>
        <w:left w:val="none" w:sz="0" w:space="0" w:color="auto"/>
        <w:bottom w:val="none" w:sz="0" w:space="0" w:color="auto"/>
        <w:right w:val="none" w:sz="0" w:space="0" w:color="auto"/>
      </w:divBdr>
    </w:div>
    <w:div w:id="2030988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ntamariaworld.com/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1102</Words>
  <Characters>6287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Loop Marketing Ltd</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Armandine Turner</dc:creator>
  <cp:keywords/>
  <dc:description/>
  <cp:lastModifiedBy>Jo Phillips Lea</cp:lastModifiedBy>
  <cp:revision>4</cp:revision>
  <cp:lastPrinted>2018-07-30T12:08:00Z</cp:lastPrinted>
  <dcterms:created xsi:type="dcterms:W3CDTF">2021-04-26T12:30:00Z</dcterms:created>
  <dcterms:modified xsi:type="dcterms:W3CDTF">2021-04-27T10:06:00Z</dcterms:modified>
</cp:coreProperties>
</file>